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E43A7" w:rsidRPr="007B1965" w14:paraId="50A6F1B3" w14:textId="77777777">
        <w:tc>
          <w:tcPr>
            <w:tcW w:w="6516" w:type="dxa"/>
          </w:tcPr>
          <w:p w14:paraId="6EA6C942" w14:textId="77777777" w:rsidR="00CE43A7" w:rsidRPr="007B1965" w:rsidRDefault="00CE43A7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46" w:type="dxa"/>
          </w:tcPr>
          <w:p w14:paraId="0F83DC4B" w14:textId="77777777" w:rsidR="00CE43A7" w:rsidRPr="007B1965" w:rsidRDefault="00CE43A7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CE43A7" w:rsidRPr="007B1965" w14:paraId="5646F16E" w14:textId="77777777">
        <w:tc>
          <w:tcPr>
            <w:tcW w:w="6516" w:type="dxa"/>
          </w:tcPr>
          <w:p w14:paraId="2F9352AB" w14:textId="4059C37C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</w:t>
            </w: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7B1965">
              <w:rPr>
                <w:rFonts w:ascii="Times New Roman" w:hAnsi="Times New Roman" w:cs="Times New Roman"/>
                <w:b/>
                <w:sz w:val="28"/>
                <w:szCs w:val="28"/>
              </w:rPr>
              <w:t>THCS QUẾ H</w:t>
            </w: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IỆP</w:t>
            </w:r>
          </w:p>
          <w:p w14:paraId="41D74083" w14:textId="4EAD4343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 </w:t>
            </w:r>
            <w:r w:rsidRPr="007B1965">
              <w:rPr>
                <w:rFonts w:ascii="Times New Roman" w:hAnsi="Times New Roman" w:cs="Times New Roman"/>
                <w:b/>
                <w:sz w:val="28"/>
                <w:szCs w:val="28"/>
              </w:rPr>
              <w:t>XÃ HỘI</w:t>
            </w:r>
          </w:p>
          <w:p w14:paraId="79D2CBFC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31B6A6" wp14:editId="5B38D140">
                      <wp:simplePos x="0" y="0"/>
                      <wp:positionH relativeFrom="column">
                        <wp:posOffset>1746885</wp:posOffset>
                      </wp:positionH>
                      <wp:positionV relativeFrom="paragraph">
                        <wp:posOffset>26670</wp:posOffset>
                      </wp:positionV>
                      <wp:extent cx="589915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960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 xmlns:w16se="http://schemas.microsoft.com/office/word/2015/wordml/symex" xmlns:cx="http://schemas.microsoft.com/office/drawing/2014/chartex">
                  <w:pict>
                    <v:line id="_x0000_s1026" o:spid="_x0000_s1026" o:spt="20" style="position:absolute;left:0pt;margin-left:137.55pt;margin-top:2.1pt;height:0pt;width:46.45pt;z-index:251661312;mso-width-relative:page;mso-height-relative:page;" filled="f" stroked="t" coordsize="21600,21600" o:gfxdata="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gr7B9QAAAAHAQAADwAAAAAAAAABACAAAAAiAAAA&#10;ZHJzL2Rvd25yZXYueG1sUEsBAhQAFAAAAAgAh07iQFaJH0XSAQAAswMAAA4AAAAAAAAAAQAgAAAA&#10;IwEAAGRycy9lMm9Eb2MueG1sUEsFBgAAAAAGAAYAWQEAAGc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26E8800E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CỘNG</w:t>
            </w: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40855627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C06103" wp14:editId="485684FC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2921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 xmlns:w16se="http://schemas.microsoft.com/office/word/2015/wordml/symex" xmlns:cx="http://schemas.microsoft.com/office/drawing/2014/chartex">
                  <w:pict>
                    <v:line id="_x0000_s1026" o:spid="_x0000_s1026" o:spt="20" style="position:absolute;left:0pt;margin-left:109.6pt;margin-top:18.55pt;height:0pt;width:141.75pt;z-index:251660288;mso-width-relative:page;mso-height-relative:page;" filled="f" stroked="t" coordsize="21600,21600" o:gfxdata="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RpXtl1gAAAAkBAAAPAAAAAAAAAAEAIAAAACIAAABk&#10;cnMvZG93bnJldi54bWxQSwECFAAUAAAACACHTuJATCR1Kc8BAAC0AwAADgAAAAAAAAABACAAAAAl&#10;AQAAZHJzL2Uyb0RvYy54bWxQSwUGAAAAAAYABgBZAQAAZg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                          Độc lập - Tự do - Hạnh phúc</w:t>
            </w:r>
          </w:p>
        </w:tc>
      </w:tr>
    </w:tbl>
    <w:p w14:paraId="7AA8EBF0" w14:textId="77777777" w:rsidR="00CE43A7" w:rsidRPr="007B1965" w:rsidRDefault="00CE43A7" w:rsidP="006D0A04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3D70545E" w14:textId="092C5EE2" w:rsidR="00CE43A7" w:rsidRPr="007B1965" w:rsidRDefault="00040CB5" w:rsidP="006D0A0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KẾ HOẠCH DẠY HỌC CỦA TỔ CHUYÊN MÔN</w:t>
      </w:r>
    </w:p>
    <w:p w14:paraId="19616F7F" w14:textId="77777777" w:rsidR="00CE43A7" w:rsidRPr="007B1965" w:rsidRDefault="00040CB5" w:rsidP="006D0A0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MÔN HỌC: CHƯƠNG TRÌNH ĐỊA PHƯƠNG KHỐI LỚP 6</w:t>
      </w:r>
    </w:p>
    <w:p w14:paraId="49FF0A57" w14:textId="50D4262D" w:rsidR="00CE43A7" w:rsidRPr="007B1965" w:rsidRDefault="00040CB5" w:rsidP="006D0A0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sz w:val="28"/>
          <w:szCs w:val="28"/>
          <w:lang w:val="vi-VN"/>
        </w:rPr>
        <w:t xml:space="preserve">Năm học </w:t>
      </w:r>
      <w:r w:rsidR="00470665" w:rsidRPr="007B1965">
        <w:rPr>
          <w:rFonts w:ascii="Times New Roman" w:hAnsi="Times New Roman" w:cs="Times New Roman"/>
          <w:b/>
          <w:sz w:val="28"/>
          <w:szCs w:val="28"/>
          <w:lang w:val="vi-VN"/>
        </w:rPr>
        <w:t>2024</w:t>
      </w:r>
      <w:r w:rsidRPr="007B1965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470665" w:rsidRPr="007B1965">
        <w:rPr>
          <w:rFonts w:ascii="Times New Roman" w:hAnsi="Times New Roman" w:cs="Times New Roman"/>
          <w:b/>
          <w:sz w:val="28"/>
          <w:szCs w:val="28"/>
          <w:lang w:val="vi-VN"/>
        </w:rPr>
        <w:t>–</w:t>
      </w:r>
      <w:r w:rsidRPr="007B1965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470665" w:rsidRPr="007B1965">
        <w:rPr>
          <w:rFonts w:ascii="Times New Roman" w:hAnsi="Times New Roman" w:cs="Times New Roman"/>
          <w:b/>
          <w:sz w:val="28"/>
          <w:szCs w:val="28"/>
          <w:lang w:val="vi-VN"/>
        </w:rPr>
        <w:t>2025</w:t>
      </w:r>
    </w:p>
    <w:p w14:paraId="583C9614" w14:textId="77777777" w:rsidR="00CE43A7" w:rsidRPr="007B1965" w:rsidRDefault="00040CB5" w:rsidP="006D0A0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. Đặc điểm tình hình</w:t>
      </w:r>
    </w:p>
    <w:p w14:paraId="27565B61" w14:textId="58F7104D" w:rsidR="00CE43A7" w:rsidRPr="007B1965" w:rsidRDefault="00040CB5" w:rsidP="006D0A0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Số lớp: </w:t>
      </w:r>
      <w:r w:rsidRPr="007B1965">
        <w:rPr>
          <w:rFonts w:ascii="Times New Roman" w:hAnsi="Times New Roman" w:cs="Times New Roman"/>
          <w:sz w:val="28"/>
          <w:szCs w:val="28"/>
        </w:rPr>
        <w:t>02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; Số học sinh: </w:t>
      </w:r>
      <w:r w:rsidR="003F7A57" w:rsidRPr="007B1965">
        <w:rPr>
          <w:rFonts w:ascii="Times New Roman" w:hAnsi="Times New Roman" w:cs="Times New Roman"/>
          <w:b/>
          <w:bCs/>
          <w:sz w:val="28"/>
          <w:szCs w:val="28"/>
        </w:rPr>
        <w:t>48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; </w:t>
      </w:r>
      <w:r w:rsidRPr="007B1965">
        <w:rPr>
          <w:rFonts w:ascii="Times New Roman" w:hAnsi="Times New Roman" w:cs="Times New Roman"/>
          <w:b/>
          <w:bCs/>
          <w:sz w:val="28"/>
          <w:szCs w:val="28"/>
        </w:rPr>
        <w:t xml:space="preserve">Số học sinh học chuyên đề lựa chọn </w:t>
      </w:r>
      <w:r w:rsidRPr="007B1965">
        <w:rPr>
          <w:rFonts w:ascii="Times New Roman" w:hAnsi="Times New Roman" w:cs="Times New Roman"/>
          <w:bCs/>
          <w:sz w:val="28"/>
          <w:szCs w:val="28"/>
        </w:rPr>
        <w:t>(nếu có): …</w:t>
      </w:r>
    </w:p>
    <w:p w14:paraId="36FC511C" w14:textId="4DBEFFAF" w:rsidR="00CE43A7" w:rsidRPr="007B1965" w:rsidRDefault="00040CB5" w:rsidP="006D0A0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</w:t>
      </w:r>
      <w:r w:rsidRPr="007B1965">
        <w:rPr>
          <w:rFonts w:ascii="Times New Roman" w:hAnsi="Times New Roman" w:cs="Times New Roman"/>
          <w:b/>
          <w:bCs/>
          <w:sz w:val="28"/>
          <w:szCs w:val="28"/>
        </w:rPr>
        <w:t xml:space="preserve">Tình hình đội </w:t>
      </w:r>
      <w:proofErr w:type="gramStart"/>
      <w:r w:rsidRPr="007B1965">
        <w:rPr>
          <w:rFonts w:ascii="Times New Roman" w:hAnsi="Times New Roman" w:cs="Times New Roman"/>
          <w:b/>
          <w:bCs/>
          <w:sz w:val="28"/>
          <w:szCs w:val="28"/>
        </w:rPr>
        <w:t>ngũ</w:t>
      </w:r>
      <w:proofErr w:type="gramEnd"/>
      <w:r w:rsidRPr="007B1965">
        <w:rPr>
          <w:rFonts w:ascii="Times New Roman" w:hAnsi="Times New Roman" w:cs="Times New Roman"/>
          <w:b/>
          <w:bCs/>
          <w:sz w:val="28"/>
          <w:szCs w:val="28"/>
        </w:rPr>
        <w:t>: Số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7B1965">
        <w:rPr>
          <w:rFonts w:ascii="Times New Roman" w:hAnsi="Times New Roman" w:cs="Times New Roman"/>
          <w:b/>
          <w:bCs/>
          <w:sz w:val="28"/>
          <w:szCs w:val="28"/>
        </w:rPr>
        <w:t>giáo viên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="003F7A57" w:rsidRPr="007B1965">
        <w:rPr>
          <w:rFonts w:ascii="Times New Roman" w:hAnsi="Times New Roman" w:cs="Times New Roman"/>
          <w:sz w:val="28"/>
          <w:szCs w:val="28"/>
        </w:rPr>
        <w:t xml:space="preserve"> 1</w:t>
      </w:r>
      <w:r w:rsidRPr="007B1965"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T</w:t>
      </w:r>
      <w:r w:rsidRPr="007B1965">
        <w:rPr>
          <w:rFonts w:ascii="Times New Roman" w:hAnsi="Times New Roman" w:cs="Times New Roman"/>
          <w:b/>
          <w:bCs/>
          <w:sz w:val="28"/>
          <w:szCs w:val="28"/>
        </w:rPr>
        <w:t>rình độ đào tạo</w:t>
      </w:r>
      <w:r w:rsidRPr="007B1965">
        <w:rPr>
          <w:rFonts w:ascii="Times New Roman" w:hAnsi="Times New Roman" w:cs="Times New Roman"/>
          <w:sz w:val="28"/>
          <w:szCs w:val="28"/>
          <w:lang w:val="vi-VN"/>
        </w:rPr>
        <w:t>: Đại học:</w:t>
      </w:r>
      <w:r w:rsidR="003F7A57" w:rsidRPr="007B1965">
        <w:rPr>
          <w:rFonts w:ascii="Times New Roman" w:hAnsi="Times New Roman" w:cs="Times New Roman"/>
          <w:sz w:val="28"/>
          <w:szCs w:val="28"/>
        </w:rPr>
        <w:t xml:space="preserve"> 1</w:t>
      </w:r>
      <w:r w:rsidRPr="007B1965"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Mức </w:t>
      </w:r>
      <w:r w:rsidRPr="007B1965">
        <w:rPr>
          <w:rFonts w:ascii="Times New Roman" w:hAnsi="Times New Roman" w:cs="Times New Roman"/>
          <w:b/>
          <w:bCs/>
          <w:sz w:val="28"/>
          <w:szCs w:val="28"/>
        </w:rPr>
        <w:t>đạt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c</w:t>
      </w:r>
      <w:r w:rsidRPr="007B1965">
        <w:rPr>
          <w:rFonts w:ascii="Times New Roman" w:hAnsi="Times New Roman" w:cs="Times New Roman"/>
          <w:b/>
          <w:bCs/>
          <w:sz w:val="28"/>
          <w:szCs w:val="28"/>
        </w:rPr>
        <w:t>huẩn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nghề </w:t>
      </w:r>
      <w:r w:rsidRPr="007B1965">
        <w:rPr>
          <w:rFonts w:ascii="Times New Roman" w:hAnsi="Times New Roman" w:cs="Times New Roman"/>
          <w:b/>
          <w:bCs/>
          <w:sz w:val="28"/>
          <w:szCs w:val="28"/>
        </w:rPr>
        <w:t>nghiệp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giáo viên:</w:t>
      </w:r>
      <w:r w:rsidRPr="007B196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F7A57" w:rsidRPr="007B1965">
        <w:rPr>
          <w:rFonts w:ascii="Times New Roman" w:hAnsi="Times New Roman" w:cs="Times New Roman"/>
          <w:sz w:val="28"/>
          <w:szCs w:val="28"/>
        </w:rPr>
        <w:t>1</w:t>
      </w:r>
    </w:p>
    <w:p w14:paraId="08C073D8" w14:textId="77777777" w:rsidR="00CE43A7" w:rsidRPr="007B1965" w:rsidRDefault="00040CB5" w:rsidP="006D0A0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. Thiết bị dạy học</w:t>
      </w:r>
    </w:p>
    <w:tbl>
      <w:tblPr>
        <w:tblW w:w="1431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977"/>
        <w:gridCol w:w="2806"/>
        <w:gridCol w:w="3685"/>
        <w:gridCol w:w="3998"/>
      </w:tblGrid>
      <w:tr w:rsidR="00CE43A7" w:rsidRPr="007B1965" w14:paraId="6D2EE8C5" w14:textId="77777777">
        <w:tc>
          <w:tcPr>
            <w:tcW w:w="851" w:type="dxa"/>
          </w:tcPr>
          <w:p w14:paraId="5A28E2AF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2977" w:type="dxa"/>
          </w:tcPr>
          <w:p w14:paraId="6D8D3CC5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2806" w:type="dxa"/>
          </w:tcPr>
          <w:p w14:paraId="5E6152AB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3685" w:type="dxa"/>
          </w:tcPr>
          <w:p w14:paraId="56AD42C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Các bài thí nghiệm/thực hành</w:t>
            </w:r>
          </w:p>
        </w:tc>
        <w:tc>
          <w:tcPr>
            <w:tcW w:w="3998" w:type="dxa"/>
          </w:tcPr>
          <w:p w14:paraId="4FE7081C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CE43A7" w:rsidRPr="007B1965" w14:paraId="255D6CD7" w14:textId="77777777">
        <w:tc>
          <w:tcPr>
            <w:tcW w:w="851" w:type="dxa"/>
          </w:tcPr>
          <w:p w14:paraId="3BA4BC29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2977" w:type="dxa"/>
          </w:tcPr>
          <w:p w14:paraId="39D34EA1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 xách tay cá nhân</w:t>
            </w:r>
          </w:p>
          <w:p w14:paraId="7A7C593E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Ti vi</w:t>
            </w:r>
          </w:p>
        </w:tc>
        <w:tc>
          <w:tcPr>
            <w:tcW w:w="2806" w:type="dxa"/>
          </w:tcPr>
          <w:p w14:paraId="0F7888CD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Máy tính 1 bộ</w:t>
            </w:r>
          </w:p>
          <w:p w14:paraId="1E24DBE5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Ti vi mỗi phòng 1 cái</w:t>
            </w:r>
          </w:p>
        </w:tc>
        <w:tc>
          <w:tcPr>
            <w:tcW w:w="3685" w:type="dxa"/>
          </w:tcPr>
          <w:p w14:paraId="0714953F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 tiết dạy lí thuyết, thực hành</w:t>
            </w:r>
          </w:p>
        </w:tc>
        <w:tc>
          <w:tcPr>
            <w:tcW w:w="3998" w:type="dxa"/>
          </w:tcPr>
          <w:p w14:paraId="3BAE3614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chủ động sử dụng</w:t>
            </w:r>
          </w:p>
        </w:tc>
      </w:tr>
      <w:tr w:rsidR="00CE43A7" w:rsidRPr="007B1965" w14:paraId="49A5C4B9" w14:textId="77777777">
        <w:tc>
          <w:tcPr>
            <w:tcW w:w="851" w:type="dxa"/>
          </w:tcPr>
          <w:p w14:paraId="0C254A3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2977" w:type="dxa"/>
          </w:tcPr>
          <w:p w14:paraId="0D9C550E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Tranh ảnh, bản đồ</w:t>
            </w:r>
          </w:p>
        </w:tc>
        <w:tc>
          <w:tcPr>
            <w:tcW w:w="2806" w:type="dxa"/>
          </w:tcPr>
          <w:p w14:paraId="4177BB59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Không hạn định</w:t>
            </w:r>
          </w:p>
        </w:tc>
        <w:tc>
          <w:tcPr>
            <w:tcW w:w="3685" w:type="dxa"/>
          </w:tcPr>
          <w:p w14:paraId="295B2731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Mọi tiết dạy</w:t>
            </w:r>
          </w:p>
        </w:tc>
        <w:tc>
          <w:tcPr>
            <w:tcW w:w="3998" w:type="dxa"/>
          </w:tcPr>
          <w:p w14:paraId="28FB3ED2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khai thác hiệu quả</w:t>
            </w:r>
          </w:p>
        </w:tc>
      </w:tr>
      <w:tr w:rsidR="00CE43A7" w:rsidRPr="007B1965" w14:paraId="20A595EA" w14:textId="77777777">
        <w:tc>
          <w:tcPr>
            <w:tcW w:w="851" w:type="dxa"/>
          </w:tcPr>
          <w:p w14:paraId="7778BD27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6DFD7A1A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Đồ dùng trực quan</w:t>
            </w:r>
          </w:p>
        </w:tc>
        <w:tc>
          <w:tcPr>
            <w:tcW w:w="2806" w:type="dxa"/>
          </w:tcPr>
          <w:p w14:paraId="304217E1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Không hạn định</w:t>
            </w:r>
          </w:p>
        </w:tc>
        <w:tc>
          <w:tcPr>
            <w:tcW w:w="3685" w:type="dxa"/>
          </w:tcPr>
          <w:p w14:paraId="729AE3E2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Mọi tiết dạy</w:t>
            </w:r>
          </w:p>
        </w:tc>
        <w:tc>
          <w:tcPr>
            <w:tcW w:w="3998" w:type="dxa"/>
          </w:tcPr>
          <w:p w14:paraId="3B254A71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hướng dẫn HS sử dụng hiệu quả</w:t>
            </w:r>
          </w:p>
        </w:tc>
      </w:tr>
    </w:tbl>
    <w:p w14:paraId="0B74E2B7" w14:textId="77777777" w:rsidR="00CE43A7" w:rsidRPr="007B1965" w:rsidRDefault="00CE43A7" w:rsidP="006D0A0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1E2A3C82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1.4. Phòng học bộ môn/phòng thí nghiệm/phòng đa năng/sân chơi, bãi tập </w:t>
      </w:r>
    </w:p>
    <w:tbl>
      <w:tblPr>
        <w:tblW w:w="1431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984"/>
        <w:gridCol w:w="1418"/>
        <w:gridCol w:w="4252"/>
        <w:gridCol w:w="5812"/>
      </w:tblGrid>
      <w:tr w:rsidR="00CE43A7" w:rsidRPr="007B1965" w14:paraId="1E14466D" w14:textId="77777777">
        <w:tc>
          <w:tcPr>
            <w:tcW w:w="851" w:type="dxa"/>
          </w:tcPr>
          <w:p w14:paraId="555FF947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1984" w:type="dxa"/>
          </w:tcPr>
          <w:p w14:paraId="5DEAFF85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Tên phòng</w:t>
            </w:r>
          </w:p>
        </w:tc>
        <w:tc>
          <w:tcPr>
            <w:tcW w:w="1418" w:type="dxa"/>
          </w:tcPr>
          <w:p w14:paraId="1B596C48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4252" w:type="dxa"/>
          </w:tcPr>
          <w:p w14:paraId="509BCD4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Phạm vi và nội dung sử dụng</w:t>
            </w:r>
          </w:p>
        </w:tc>
        <w:tc>
          <w:tcPr>
            <w:tcW w:w="5812" w:type="dxa"/>
          </w:tcPr>
          <w:p w14:paraId="041E6BA5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CE43A7" w:rsidRPr="007B1965" w14:paraId="1B006257" w14:textId="77777777">
        <w:tc>
          <w:tcPr>
            <w:tcW w:w="851" w:type="dxa"/>
          </w:tcPr>
          <w:p w14:paraId="0ADE80E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1984" w:type="dxa"/>
          </w:tcPr>
          <w:p w14:paraId="150374A3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Phòng bộ môn</w:t>
            </w:r>
          </w:p>
        </w:tc>
        <w:tc>
          <w:tcPr>
            <w:tcW w:w="1418" w:type="dxa"/>
          </w:tcPr>
          <w:p w14:paraId="409E4178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252" w:type="dxa"/>
          </w:tcPr>
          <w:p w14:paraId="12427189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Sinh hoạt tổ - nhóm chuyên môn</w:t>
            </w:r>
          </w:p>
        </w:tc>
        <w:tc>
          <w:tcPr>
            <w:tcW w:w="5812" w:type="dxa"/>
          </w:tcPr>
          <w:p w14:paraId="1A0A5F8D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sử dụng theo kế hoạch của tổ - nhóm</w:t>
            </w:r>
          </w:p>
        </w:tc>
      </w:tr>
      <w:tr w:rsidR="00CE43A7" w:rsidRPr="007B1965" w14:paraId="12EAEEDD" w14:textId="77777777">
        <w:tc>
          <w:tcPr>
            <w:tcW w:w="851" w:type="dxa"/>
          </w:tcPr>
          <w:p w14:paraId="78C96D55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1984" w:type="dxa"/>
          </w:tcPr>
          <w:p w14:paraId="62744BE4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Phòng đa năng</w:t>
            </w:r>
          </w:p>
        </w:tc>
        <w:tc>
          <w:tcPr>
            <w:tcW w:w="1418" w:type="dxa"/>
          </w:tcPr>
          <w:p w14:paraId="229046F7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252" w:type="dxa"/>
          </w:tcPr>
          <w:p w14:paraId="13FF431B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Dạy các tiết chủ đề, chuyên đề </w:t>
            </w:r>
          </w:p>
        </w:tc>
        <w:tc>
          <w:tcPr>
            <w:tcW w:w="5812" w:type="dxa"/>
          </w:tcPr>
          <w:p w14:paraId="42BE2053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đăng kí sử dụng </w:t>
            </w:r>
          </w:p>
        </w:tc>
      </w:tr>
      <w:tr w:rsidR="00CE43A7" w:rsidRPr="007B1965" w14:paraId="1C1D0C18" w14:textId="77777777">
        <w:tc>
          <w:tcPr>
            <w:tcW w:w="851" w:type="dxa"/>
          </w:tcPr>
          <w:p w14:paraId="59DA5E8A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2969AE33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Phòng ĐDDH</w:t>
            </w:r>
          </w:p>
        </w:tc>
        <w:tc>
          <w:tcPr>
            <w:tcW w:w="1418" w:type="dxa"/>
          </w:tcPr>
          <w:p w14:paraId="564C9ABD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252" w:type="dxa"/>
          </w:tcPr>
          <w:p w14:paraId="53D9380D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Lưu giữ ĐDDH</w:t>
            </w:r>
          </w:p>
        </w:tc>
        <w:tc>
          <w:tcPr>
            <w:tcW w:w="5812" w:type="dxa"/>
          </w:tcPr>
          <w:p w14:paraId="4F481A12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 xml:space="preserve">GV kí mượn – trả </w:t>
            </w:r>
          </w:p>
        </w:tc>
      </w:tr>
    </w:tbl>
    <w:p w14:paraId="2165A93F" w14:textId="77777777" w:rsidR="00CE43A7" w:rsidRPr="007B1965" w:rsidRDefault="00CE43A7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41A9606" w14:textId="77777777" w:rsidR="00CE43A7" w:rsidRPr="007B1965" w:rsidRDefault="00040CB5" w:rsidP="006D0A0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. Kế hoạch dạy học</w:t>
      </w:r>
    </w:p>
    <w:p w14:paraId="0FF2F76B" w14:textId="72E6A1C7" w:rsidR="00CE43A7" w:rsidRPr="007B1965" w:rsidRDefault="00040CB5" w:rsidP="006D0A0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2.1. Phân phối chương trình</w:t>
      </w:r>
      <w:r w:rsidR="000872E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7C53B47C" w14:textId="77777777" w:rsidR="007B1965" w:rsidRDefault="00040CB5" w:rsidP="006D0A04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Học kì 1: 18 tuần: 18 tiết </w:t>
      </w:r>
    </w:p>
    <w:p w14:paraId="69910BFB" w14:textId="323FFB0C" w:rsidR="00CE43A7" w:rsidRPr="007B1965" w:rsidRDefault="00040CB5" w:rsidP="006D0A04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Học kì 2: 17 tuần: 17 tiết </w:t>
      </w:r>
    </w:p>
    <w:tbl>
      <w:tblPr>
        <w:tblStyle w:val="TableGrid"/>
        <w:tblW w:w="14695" w:type="dxa"/>
        <w:tblInd w:w="58" w:type="dxa"/>
        <w:tblLook w:val="04A0" w:firstRow="1" w:lastRow="0" w:firstColumn="1" w:lastColumn="0" w:noHBand="0" w:noVBand="1"/>
      </w:tblPr>
      <w:tblGrid>
        <w:gridCol w:w="855"/>
        <w:gridCol w:w="946"/>
        <w:gridCol w:w="3125"/>
        <w:gridCol w:w="9769"/>
      </w:tblGrid>
      <w:tr w:rsidR="00CE43A7" w:rsidRPr="007B1965" w14:paraId="2B086F37" w14:textId="77777777" w:rsidTr="008B5328">
        <w:tc>
          <w:tcPr>
            <w:tcW w:w="855" w:type="dxa"/>
            <w:vAlign w:val="center"/>
          </w:tcPr>
          <w:p w14:paraId="7C85974A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Tuần</w:t>
            </w:r>
          </w:p>
        </w:tc>
        <w:tc>
          <w:tcPr>
            <w:tcW w:w="946" w:type="dxa"/>
          </w:tcPr>
          <w:p w14:paraId="2C09DC6F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3125" w:type="dxa"/>
          </w:tcPr>
          <w:p w14:paraId="115A4D31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Bài học</w:t>
            </w:r>
          </w:p>
        </w:tc>
        <w:tc>
          <w:tcPr>
            <w:tcW w:w="9769" w:type="dxa"/>
          </w:tcPr>
          <w:p w14:paraId="5050137C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Yêu cầu cần đạt</w:t>
            </w:r>
          </w:p>
        </w:tc>
      </w:tr>
      <w:tr w:rsidR="00CE43A7" w:rsidRPr="007B1965" w14:paraId="631D6226" w14:textId="77777777" w:rsidTr="008B5328">
        <w:tc>
          <w:tcPr>
            <w:tcW w:w="14695" w:type="dxa"/>
            <w:gridSpan w:val="4"/>
            <w:vAlign w:val="center"/>
          </w:tcPr>
          <w:p w14:paraId="7D9F4B6C" w14:textId="0CC80A6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HỌ</w:t>
            </w:r>
            <w:r w:rsid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 KÌ 1</w:t>
            </w:r>
          </w:p>
        </w:tc>
      </w:tr>
      <w:tr w:rsidR="00CE43A7" w:rsidRPr="007B1965" w14:paraId="1359AED7" w14:textId="77777777" w:rsidTr="008B5328">
        <w:tc>
          <w:tcPr>
            <w:tcW w:w="855" w:type="dxa"/>
            <w:vAlign w:val="center"/>
          </w:tcPr>
          <w:p w14:paraId="794B25A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46" w:type="dxa"/>
            <w:vAlign w:val="center"/>
          </w:tcPr>
          <w:p w14:paraId="52EFFC9D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25" w:type="dxa"/>
            <w:vMerge w:val="restart"/>
            <w:vAlign w:val="center"/>
          </w:tcPr>
          <w:p w14:paraId="5BBAEC93" w14:textId="77777777" w:rsidR="00CE43A7" w:rsidRPr="007B1965" w:rsidRDefault="00040CB5" w:rsidP="006D0A04">
            <w:p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Chử đề 1: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Quảng Nam, từ nguồn gốc đến thế kỉ X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 </w:t>
            </w:r>
          </w:p>
          <w:p w14:paraId="3E804130" w14:textId="6273F4F3" w:rsidR="00CE43A7" w:rsidRPr="008B5328" w:rsidRDefault="00040CB5" w:rsidP="006D0A04">
            <w:p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(5 tiết)</w:t>
            </w:r>
          </w:p>
        </w:tc>
        <w:tc>
          <w:tcPr>
            <w:tcW w:w="9769" w:type="dxa"/>
            <w:vMerge w:val="restart"/>
            <w:vAlign w:val="center"/>
          </w:tcPr>
          <w:p w14:paraId="2ABA7419" w14:textId="33F4332C" w:rsidR="00CE43A7" w:rsidRPr="007B1965" w:rsidRDefault="008B5328" w:rsidP="006D0A04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- </w:t>
            </w:r>
            <w:r w:rsidR="00040CB5"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Trình bày được những nét chính về lịch sử hình thành và phát triển tỉnh Quảng Nam. </w:t>
            </w:r>
          </w:p>
          <w:p w14:paraId="33200817" w14:textId="465EBC1D" w:rsidR="00CE43A7" w:rsidRPr="007B1965" w:rsidRDefault="008B5328" w:rsidP="006D0A04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="00040CB5"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Nhận biết được những nét cơ bản về tình hình kinh tế, xã hội và thành tựu văn hoá của 2 nền văn hoá Sa Huỳnh và Chăm-pa ở Quảng Nam. </w:t>
            </w:r>
          </w:p>
          <w:p w14:paraId="1B39CC27" w14:textId="7B76C4B1" w:rsidR="00CE43A7" w:rsidRPr="008B5328" w:rsidRDefault="008B5328" w:rsidP="006D0A04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- </w:t>
            </w:r>
            <w:r w:rsidR="00040CB5"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Tự hào và có ý thức trách nhiệm gìn giữ những thành tựu của 2 nền văn hoá Sa Huỳnh và Chăm-pa ở Quảng Nam</w:t>
            </w:r>
            <w:r w:rsidR="00040CB5" w:rsidRPr="007B1965">
              <w:rPr>
                <w:rFonts w:ascii="Yu Gothic UI" w:eastAsia="Yu Gothic UI" w:hAnsi="Yu Gothic UI" w:cs="Yu Gothic UI"/>
                <w:color w:val="000000"/>
                <w:sz w:val="28"/>
                <w:szCs w:val="28"/>
                <w:lang w:eastAsia="zh-CN" w:bidi="ar"/>
              </w:rPr>
              <w:t xml:space="preserve">. </w:t>
            </w:r>
          </w:p>
        </w:tc>
      </w:tr>
      <w:tr w:rsidR="00CE43A7" w:rsidRPr="007B1965" w14:paraId="070888EF" w14:textId="77777777" w:rsidTr="008B5328">
        <w:trPr>
          <w:trHeight w:val="608"/>
        </w:trPr>
        <w:tc>
          <w:tcPr>
            <w:tcW w:w="855" w:type="dxa"/>
            <w:vAlign w:val="center"/>
          </w:tcPr>
          <w:p w14:paraId="72952A3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  <w:p w14:paraId="5F80B3ED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67837D5C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  <w:p w14:paraId="3A6D32B3" w14:textId="77777777" w:rsidR="00CE43A7" w:rsidRPr="007B1965" w:rsidRDefault="00CE43A7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5" w:type="dxa"/>
            <w:vMerge/>
            <w:vAlign w:val="center"/>
          </w:tcPr>
          <w:p w14:paraId="0A3ED5AC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69" w:type="dxa"/>
            <w:vMerge/>
          </w:tcPr>
          <w:p w14:paraId="2797D664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E43A7" w:rsidRPr="007B1965" w14:paraId="4FB4CA9C" w14:textId="77777777" w:rsidTr="008B5328">
        <w:tc>
          <w:tcPr>
            <w:tcW w:w="855" w:type="dxa"/>
            <w:vAlign w:val="center"/>
          </w:tcPr>
          <w:p w14:paraId="6D79DAB0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46" w:type="dxa"/>
            <w:vAlign w:val="center"/>
          </w:tcPr>
          <w:p w14:paraId="76C79608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25" w:type="dxa"/>
            <w:vMerge/>
          </w:tcPr>
          <w:p w14:paraId="61D3BA19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69" w:type="dxa"/>
            <w:vMerge/>
            <w:vAlign w:val="center"/>
          </w:tcPr>
          <w:p w14:paraId="12974167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E43A7" w:rsidRPr="007B1965" w14:paraId="686327A1" w14:textId="77777777" w:rsidTr="008B5328">
        <w:tc>
          <w:tcPr>
            <w:tcW w:w="855" w:type="dxa"/>
            <w:tcBorders>
              <w:top w:val="nil"/>
            </w:tcBorders>
            <w:vAlign w:val="center"/>
          </w:tcPr>
          <w:p w14:paraId="65CD935E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46" w:type="dxa"/>
            <w:tcBorders>
              <w:top w:val="nil"/>
            </w:tcBorders>
            <w:vAlign w:val="center"/>
          </w:tcPr>
          <w:p w14:paraId="1A9B6F0B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25" w:type="dxa"/>
            <w:vMerge/>
          </w:tcPr>
          <w:p w14:paraId="57FFB011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69" w:type="dxa"/>
            <w:vMerge/>
            <w:vAlign w:val="center"/>
          </w:tcPr>
          <w:p w14:paraId="0712696D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E43A7" w:rsidRPr="007B1965" w14:paraId="289316A4" w14:textId="77777777" w:rsidTr="008B5328">
        <w:trPr>
          <w:trHeight w:val="730"/>
        </w:trPr>
        <w:tc>
          <w:tcPr>
            <w:tcW w:w="855" w:type="dxa"/>
            <w:vAlign w:val="center"/>
          </w:tcPr>
          <w:p w14:paraId="3EF42BB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46" w:type="dxa"/>
            <w:vAlign w:val="center"/>
          </w:tcPr>
          <w:p w14:paraId="383D2E3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25" w:type="dxa"/>
            <w:vMerge/>
          </w:tcPr>
          <w:p w14:paraId="1E220889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69" w:type="dxa"/>
            <w:vMerge/>
          </w:tcPr>
          <w:p w14:paraId="1AAE377A" w14:textId="77777777" w:rsidR="00CE43A7" w:rsidRPr="007B1965" w:rsidRDefault="00CE43A7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E43A7" w:rsidRPr="007B1965" w14:paraId="179E8B04" w14:textId="77777777" w:rsidTr="008B5328">
        <w:trPr>
          <w:trHeight w:val="321"/>
        </w:trPr>
        <w:tc>
          <w:tcPr>
            <w:tcW w:w="855" w:type="dxa"/>
            <w:vAlign w:val="center"/>
          </w:tcPr>
          <w:p w14:paraId="2DD86AD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46" w:type="dxa"/>
            <w:vAlign w:val="center"/>
          </w:tcPr>
          <w:p w14:paraId="6286BA9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25" w:type="dxa"/>
            <w:vMerge w:val="restart"/>
          </w:tcPr>
          <w:p w14:paraId="65B093C2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42216B11" w14:textId="208F99FA" w:rsidR="00CE43A7" w:rsidRPr="007B1965" w:rsidRDefault="00040CB5" w:rsidP="006D0A04">
            <w:p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Chủ đề 2: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Vị trí địa lí và điều kiện tự nhiên tỉnh Quảng Nam </w:t>
            </w:r>
            <w:r w:rsidR="008B5328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(3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 tiết)</w:t>
            </w:r>
          </w:p>
          <w:p w14:paraId="65D99ACC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769" w:type="dxa"/>
            <w:vMerge w:val="restart"/>
            <w:vAlign w:val="center"/>
          </w:tcPr>
          <w:p w14:paraId="728CEC1E" w14:textId="3352C5A0" w:rsidR="00CE43A7" w:rsidRPr="007B1965" w:rsidRDefault="008B5328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- </w:t>
            </w:r>
            <w:r w:rsidR="00040CB5"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Trình bày được đặc điểm chính về vị trí địa lí, lănh thổ và các điều kiện tự nhiên của tỉnh Quảng Nam. </w:t>
            </w:r>
          </w:p>
          <w:p w14:paraId="147E105B" w14:textId="0C71F22C" w:rsidR="00CE43A7" w:rsidRPr="007B1965" w:rsidRDefault="008B5328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-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</w:t>
            </w:r>
            <w:r w:rsidR="00040CB5"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Xác định được địa giới hành chính Quảng Nam trên bản đồ. </w:t>
            </w:r>
          </w:p>
          <w:p w14:paraId="7657FAE5" w14:textId="4C71CF92" w:rsidR="00CE43A7" w:rsidRPr="007B1965" w:rsidRDefault="008B5328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="00040CB5"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 Nêu được những ảnh hưởng của vị trí địa lí và điều kiện tự nhiên đến sản xuất và đời sống ở Quảng Nam. </w:t>
            </w:r>
          </w:p>
          <w:p w14:paraId="6F046B8A" w14:textId="53F422D3" w:rsidR="008B5328" w:rsidRPr="008B5328" w:rsidRDefault="008B5328" w:rsidP="006D0A04">
            <w:p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="00040CB5"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 Giáo dục học sinh ý thức và có hành động thiết thực, phù hợp góp phần bảo vệ tài nguyên thiên nhiên.</w:t>
            </w:r>
          </w:p>
        </w:tc>
      </w:tr>
      <w:tr w:rsidR="00CE43A7" w:rsidRPr="007B1965" w14:paraId="4D01DB86" w14:textId="77777777" w:rsidTr="008B5328">
        <w:tc>
          <w:tcPr>
            <w:tcW w:w="855" w:type="dxa"/>
            <w:vAlign w:val="center"/>
          </w:tcPr>
          <w:p w14:paraId="3847D1ED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46" w:type="dxa"/>
            <w:vAlign w:val="center"/>
          </w:tcPr>
          <w:p w14:paraId="364D30CA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125" w:type="dxa"/>
            <w:vMerge/>
          </w:tcPr>
          <w:p w14:paraId="4A5577FE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69" w:type="dxa"/>
            <w:vMerge/>
            <w:vAlign w:val="center"/>
          </w:tcPr>
          <w:p w14:paraId="4BE93778" w14:textId="77777777" w:rsidR="00CE43A7" w:rsidRPr="007B1965" w:rsidRDefault="00CE43A7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160" w:rsidRPr="007B1965" w14:paraId="32AC1DEC" w14:textId="77777777" w:rsidTr="001714A9">
        <w:trPr>
          <w:trHeight w:val="654"/>
        </w:trPr>
        <w:tc>
          <w:tcPr>
            <w:tcW w:w="855" w:type="dxa"/>
            <w:vAlign w:val="center"/>
          </w:tcPr>
          <w:p w14:paraId="5B4F70DB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46" w:type="dxa"/>
            <w:vAlign w:val="center"/>
          </w:tcPr>
          <w:p w14:paraId="11A95ED9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125" w:type="dxa"/>
            <w:vMerge/>
          </w:tcPr>
          <w:p w14:paraId="29A863C7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69" w:type="dxa"/>
            <w:vMerge/>
            <w:vAlign w:val="center"/>
          </w:tcPr>
          <w:p w14:paraId="3C08A4EE" w14:textId="77777777" w:rsidR="004C2160" w:rsidRPr="007B1965" w:rsidRDefault="004C2160" w:rsidP="006D0A04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43A7" w:rsidRPr="007B1965" w14:paraId="2263207B" w14:textId="77777777" w:rsidTr="008B5328">
        <w:trPr>
          <w:trHeight w:val="1701"/>
        </w:trPr>
        <w:tc>
          <w:tcPr>
            <w:tcW w:w="855" w:type="dxa"/>
            <w:vAlign w:val="center"/>
          </w:tcPr>
          <w:p w14:paraId="16A597F5" w14:textId="0A8BA533" w:rsidR="00CE43A7" w:rsidRPr="007B1965" w:rsidRDefault="00CE43A7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69C357C3" w14:textId="30460DC9" w:rsidR="00CE43A7" w:rsidRPr="007B1965" w:rsidRDefault="00CE43A7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5" w:type="dxa"/>
            <w:vMerge/>
            <w:vAlign w:val="center"/>
          </w:tcPr>
          <w:p w14:paraId="060AB1CE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769" w:type="dxa"/>
            <w:vMerge/>
          </w:tcPr>
          <w:p w14:paraId="6353D6C5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B5328" w:rsidRPr="007B1965" w14:paraId="382D1D5F" w14:textId="77777777" w:rsidTr="008B5328">
        <w:trPr>
          <w:trHeight w:val="791"/>
        </w:trPr>
        <w:tc>
          <w:tcPr>
            <w:tcW w:w="855" w:type="dxa"/>
            <w:vAlign w:val="center"/>
          </w:tcPr>
          <w:p w14:paraId="033A8449" w14:textId="4052705E" w:rsidR="008B5328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9</w:t>
            </w:r>
          </w:p>
        </w:tc>
        <w:tc>
          <w:tcPr>
            <w:tcW w:w="946" w:type="dxa"/>
            <w:vAlign w:val="center"/>
          </w:tcPr>
          <w:p w14:paraId="4B97F025" w14:textId="77777777" w:rsidR="008B5328" w:rsidRDefault="008B5328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1EE49A61" w14:textId="60DC9EB6" w:rsidR="008B5328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  <w:p w14:paraId="76F18FAD" w14:textId="77777777" w:rsidR="008B5328" w:rsidRDefault="008B5328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5" w:type="dxa"/>
          </w:tcPr>
          <w:p w14:paraId="6CF00AF8" w14:textId="77777777" w:rsidR="008B5328" w:rsidRDefault="008B5328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14:paraId="2C21D1AB" w14:textId="43033409" w:rsidR="008B5328" w:rsidRPr="007B1965" w:rsidRDefault="008B5328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KT giữa kì I</w:t>
            </w:r>
          </w:p>
        </w:tc>
        <w:tc>
          <w:tcPr>
            <w:tcW w:w="9769" w:type="dxa"/>
            <w:vAlign w:val="center"/>
          </w:tcPr>
          <w:p w14:paraId="2875543B" w14:textId="77777777" w:rsidR="008B5328" w:rsidRPr="007B1965" w:rsidRDefault="008B5328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C2160" w:rsidRPr="007B1965" w14:paraId="6CC02DBB" w14:textId="77777777" w:rsidTr="008B5328">
        <w:trPr>
          <w:trHeight w:val="791"/>
        </w:trPr>
        <w:tc>
          <w:tcPr>
            <w:tcW w:w="855" w:type="dxa"/>
            <w:vAlign w:val="center"/>
          </w:tcPr>
          <w:p w14:paraId="4FE1CB26" w14:textId="3DC9B357" w:rsidR="004C2160" w:rsidRPr="008B5328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46" w:type="dxa"/>
            <w:vAlign w:val="center"/>
          </w:tcPr>
          <w:p w14:paraId="1506E6F3" w14:textId="43269B52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125" w:type="dxa"/>
            <w:vMerge w:val="restart"/>
          </w:tcPr>
          <w:p w14:paraId="14D26D32" w14:textId="77C243A0" w:rsidR="004C2160" w:rsidRPr="007B1965" w:rsidRDefault="004C2160" w:rsidP="006D0A04">
            <w:p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Chủ đề 2: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Vị trí địa lí và điều kiện tự nhiên tỉnh Quảng Nam 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(2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 tiết)</w:t>
            </w:r>
          </w:p>
          <w:p w14:paraId="44D6A6BC" w14:textId="0AFFFC05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9769" w:type="dxa"/>
            <w:vMerge w:val="restart"/>
            <w:vAlign w:val="center"/>
          </w:tcPr>
          <w:p w14:paraId="3BCC784D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-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Trình bày được đặc điểm chính về vị trí địa lí, lănh thổ và các điều kiện tự nhiên của tỉnh Quảng Nam. </w:t>
            </w:r>
          </w:p>
          <w:p w14:paraId="2E3003E8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lastRenderedPageBreak/>
              <w:t>-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Xác định được địa giới hành chính Quảng Nam trên bản đồ. </w:t>
            </w:r>
          </w:p>
          <w:p w14:paraId="03129E45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 Nêu được những ảnh hưởng của vị trí địa lí và điều kiện tự nhiên đến sản xuất và đời sống ở Quảng Nam. </w:t>
            </w:r>
          </w:p>
          <w:p w14:paraId="79C74572" w14:textId="7C4E7F60" w:rsidR="004C2160" w:rsidRPr="007B1965" w:rsidRDefault="004C2160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 Giáo dục học sinh ý thức và có hành động thiết thực, phù hợp góp phần bảo vệ tài nguyên thiên nhiên.</w:t>
            </w:r>
          </w:p>
        </w:tc>
      </w:tr>
      <w:tr w:rsidR="004C2160" w:rsidRPr="007B1965" w14:paraId="4B2ED868" w14:textId="77777777" w:rsidTr="008B5328">
        <w:trPr>
          <w:trHeight w:val="791"/>
        </w:trPr>
        <w:tc>
          <w:tcPr>
            <w:tcW w:w="855" w:type="dxa"/>
            <w:vAlign w:val="center"/>
          </w:tcPr>
          <w:p w14:paraId="08EB9316" w14:textId="0E00931C" w:rsidR="004C2160" w:rsidRPr="008B5328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946" w:type="dxa"/>
            <w:vAlign w:val="center"/>
          </w:tcPr>
          <w:p w14:paraId="507670F5" w14:textId="0CF32EF1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125" w:type="dxa"/>
            <w:vMerge/>
          </w:tcPr>
          <w:p w14:paraId="6AD84928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9769" w:type="dxa"/>
            <w:vMerge/>
            <w:vAlign w:val="center"/>
          </w:tcPr>
          <w:p w14:paraId="067B81CA" w14:textId="77777777" w:rsidR="004C2160" w:rsidRPr="007B1965" w:rsidRDefault="004C2160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C2160" w:rsidRPr="007B1965" w14:paraId="34AC852F" w14:textId="77777777" w:rsidTr="00357177">
        <w:trPr>
          <w:trHeight w:val="416"/>
        </w:trPr>
        <w:tc>
          <w:tcPr>
            <w:tcW w:w="855" w:type="dxa"/>
            <w:vAlign w:val="center"/>
          </w:tcPr>
          <w:p w14:paraId="23A760F0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12</w:t>
            </w:r>
          </w:p>
        </w:tc>
        <w:tc>
          <w:tcPr>
            <w:tcW w:w="946" w:type="dxa"/>
            <w:vAlign w:val="center"/>
          </w:tcPr>
          <w:p w14:paraId="673E905B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125" w:type="dxa"/>
            <w:vMerge w:val="restart"/>
            <w:vAlign w:val="center"/>
          </w:tcPr>
          <w:p w14:paraId="6634E399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</w:pPr>
            <w:r w:rsidRPr="007B196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Chủ đề 3: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Di sản văn hóa vật thể ở tỉnh Quảng Nam </w:t>
            </w:r>
          </w:p>
          <w:p w14:paraId="160C5E0B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(5 tiết)</w:t>
            </w:r>
          </w:p>
          <w:p w14:paraId="73809054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14:paraId="262DD988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</w:rPr>
            </w:pPr>
          </w:p>
          <w:p w14:paraId="47FF095A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14:paraId="1E169E75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</w:rPr>
            </w:pPr>
          </w:p>
          <w:p w14:paraId="64C9C365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69" w:type="dxa"/>
            <w:vMerge w:val="restart"/>
            <w:vAlign w:val="center"/>
          </w:tcPr>
          <w:p w14:paraId="6B59639E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Nắm được khái niệm di sản văn hoá vật thể; có hiểu biết </w:t>
            </w:r>
          </w:p>
          <w:p w14:paraId="5F4F99A9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</w:rPr>
            </w:pPr>
            <w:proofErr w:type="gramStart"/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ban</w:t>
            </w:r>
            <w:proofErr w:type="gramEnd"/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đầu về khu đền tháp Mỹ Sơn, một trong hai di sản văn hoá ở Quảng Nam được UNESCO công nhận Di sản văn hoá thế giới. </w:t>
            </w:r>
          </w:p>
          <w:p w14:paraId="0BC6CC94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Hình thành ý thức bảo tồn và cách ứng xử phù hợp với di sản văn hoá vật thể. </w:t>
            </w:r>
          </w:p>
          <w:p w14:paraId="64A2F79F" w14:textId="77777777" w:rsidR="004C2160" w:rsidRPr="007B1965" w:rsidRDefault="004C2160" w:rsidP="006D0A04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-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Truyền thông được những giá trị của di sản văn hoá vật thể đối với người thân và cộng đồng.</w:t>
            </w:r>
          </w:p>
          <w:p w14:paraId="2B59F22D" w14:textId="77777777" w:rsidR="004C2160" w:rsidRPr="007B1965" w:rsidRDefault="004C2160" w:rsidP="006D0A04">
            <w:pPr>
              <w:pStyle w:val="TableParagraph"/>
              <w:spacing w:line="276" w:lineRule="auto"/>
              <w:ind w:left="0"/>
              <w:rPr>
                <w:sz w:val="28"/>
                <w:szCs w:val="28"/>
              </w:rPr>
            </w:pPr>
          </w:p>
        </w:tc>
      </w:tr>
      <w:tr w:rsidR="004C2160" w:rsidRPr="007B1965" w14:paraId="13BE1A8C" w14:textId="77777777" w:rsidTr="00357177">
        <w:trPr>
          <w:trHeight w:val="772"/>
        </w:trPr>
        <w:tc>
          <w:tcPr>
            <w:tcW w:w="855" w:type="dxa"/>
            <w:vAlign w:val="center"/>
          </w:tcPr>
          <w:p w14:paraId="597E37EF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13</w:t>
            </w:r>
          </w:p>
        </w:tc>
        <w:tc>
          <w:tcPr>
            <w:tcW w:w="946" w:type="dxa"/>
            <w:vAlign w:val="center"/>
          </w:tcPr>
          <w:p w14:paraId="5A34C030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13</w:t>
            </w:r>
          </w:p>
        </w:tc>
        <w:tc>
          <w:tcPr>
            <w:tcW w:w="3125" w:type="dxa"/>
            <w:vMerge/>
          </w:tcPr>
          <w:p w14:paraId="34BDCEA6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69" w:type="dxa"/>
            <w:vMerge/>
            <w:vAlign w:val="center"/>
          </w:tcPr>
          <w:p w14:paraId="6396300C" w14:textId="77777777" w:rsidR="004C2160" w:rsidRPr="007B1965" w:rsidRDefault="004C2160" w:rsidP="006D0A04">
            <w:pPr>
              <w:pStyle w:val="TableParagraph"/>
              <w:spacing w:line="276" w:lineRule="auto"/>
              <w:ind w:left="0"/>
              <w:rPr>
                <w:spacing w:val="-8"/>
                <w:sz w:val="28"/>
                <w:szCs w:val="28"/>
              </w:rPr>
            </w:pPr>
          </w:p>
        </w:tc>
      </w:tr>
      <w:tr w:rsidR="004C2160" w:rsidRPr="007B1965" w14:paraId="1BBF88B0" w14:textId="77777777" w:rsidTr="00357177">
        <w:trPr>
          <w:trHeight w:val="204"/>
        </w:trPr>
        <w:tc>
          <w:tcPr>
            <w:tcW w:w="855" w:type="dxa"/>
            <w:vAlign w:val="center"/>
          </w:tcPr>
          <w:p w14:paraId="7F0D2CB2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14</w:t>
            </w:r>
          </w:p>
        </w:tc>
        <w:tc>
          <w:tcPr>
            <w:tcW w:w="946" w:type="dxa"/>
          </w:tcPr>
          <w:p w14:paraId="37789F93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4</w:t>
            </w:r>
          </w:p>
        </w:tc>
        <w:tc>
          <w:tcPr>
            <w:tcW w:w="3125" w:type="dxa"/>
            <w:vMerge/>
          </w:tcPr>
          <w:p w14:paraId="298EAE6F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69" w:type="dxa"/>
            <w:vMerge/>
            <w:vAlign w:val="center"/>
          </w:tcPr>
          <w:p w14:paraId="61C69E9B" w14:textId="77777777" w:rsidR="004C2160" w:rsidRPr="007B1965" w:rsidRDefault="004C2160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160" w:rsidRPr="007B1965" w14:paraId="371701E7" w14:textId="77777777" w:rsidTr="00357177">
        <w:trPr>
          <w:trHeight w:val="620"/>
        </w:trPr>
        <w:tc>
          <w:tcPr>
            <w:tcW w:w="855" w:type="dxa"/>
            <w:vAlign w:val="center"/>
          </w:tcPr>
          <w:p w14:paraId="1DEB7C64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5</w:t>
            </w:r>
          </w:p>
          <w:p w14:paraId="6E0FC17F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6" w:type="dxa"/>
          </w:tcPr>
          <w:p w14:paraId="6D7F15AD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5</w:t>
            </w:r>
          </w:p>
          <w:p w14:paraId="3F6F8775" w14:textId="77777777" w:rsidR="004C2160" w:rsidRPr="007B1965" w:rsidRDefault="004C2160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5" w:type="dxa"/>
            <w:vMerge/>
            <w:vAlign w:val="center"/>
          </w:tcPr>
          <w:p w14:paraId="34AC65DA" w14:textId="77777777" w:rsidR="004C2160" w:rsidRPr="007B1965" w:rsidRDefault="004C2160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9" w:type="dxa"/>
            <w:vMerge/>
          </w:tcPr>
          <w:p w14:paraId="54CC2792" w14:textId="77777777" w:rsidR="004C2160" w:rsidRPr="007B1965" w:rsidRDefault="004C2160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160" w:rsidRPr="007B1965" w14:paraId="53B3CCD1" w14:textId="77777777" w:rsidTr="008B5328">
        <w:trPr>
          <w:trHeight w:val="138"/>
        </w:trPr>
        <w:tc>
          <w:tcPr>
            <w:tcW w:w="855" w:type="dxa"/>
            <w:vAlign w:val="center"/>
          </w:tcPr>
          <w:p w14:paraId="08B0CA0C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16</w:t>
            </w:r>
          </w:p>
        </w:tc>
        <w:tc>
          <w:tcPr>
            <w:tcW w:w="946" w:type="dxa"/>
          </w:tcPr>
          <w:p w14:paraId="5B026EE5" w14:textId="77777777" w:rsidR="004C2160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0143DAA5" w14:textId="77777777" w:rsidR="004C2160" w:rsidRPr="007B1965" w:rsidRDefault="004C2160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6</w:t>
            </w:r>
          </w:p>
        </w:tc>
        <w:tc>
          <w:tcPr>
            <w:tcW w:w="3125" w:type="dxa"/>
            <w:vMerge/>
            <w:tcBorders>
              <w:bottom w:val="single" w:sz="4" w:space="0" w:color="auto"/>
            </w:tcBorders>
            <w:vAlign w:val="center"/>
          </w:tcPr>
          <w:p w14:paraId="2327ACD5" w14:textId="77777777" w:rsidR="004C2160" w:rsidRPr="007B1965" w:rsidRDefault="004C2160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9" w:type="dxa"/>
            <w:vMerge/>
            <w:tcBorders>
              <w:bottom w:val="single" w:sz="4" w:space="0" w:color="auto"/>
            </w:tcBorders>
            <w:vAlign w:val="center"/>
          </w:tcPr>
          <w:p w14:paraId="441E2665" w14:textId="77777777" w:rsidR="004C2160" w:rsidRPr="007B1965" w:rsidRDefault="004C2160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3A7" w:rsidRPr="007B1965" w14:paraId="0B5E12CA" w14:textId="77777777" w:rsidTr="008B5328">
        <w:trPr>
          <w:trHeight w:val="608"/>
        </w:trPr>
        <w:tc>
          <w:tcPr>
            <w:tcW w:w="855" w:type="dxa"/>
            <w:vAlign w:val="center"/>
          </w:tcPr>
          <w:p w14:paraId="33C54119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17</w:t>
            </w:r>
          </w:p>
        </w:tc>
        <w:tc>
          <w:tcPr>
            <w:tcW w:w="946" w:type="dxa"/>
            <w:vAlign w:val="center"/>
          </w:tcPr>
          <w:p w14:paraId="017E944C" w14:textId="77777777" w:rsidR="006D0A04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315F276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7</w:t>
            </w:r>
          </w:p>
          <w:p w14:paraId="2A76C97F" w14:textId="77777777" w:rsidR="00CE43A7" w:rsidRPr="007B1965" w:rsidRDefault="00CE43A7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5" w:type="dxa"/>
            <w:vAlign w:val="center"/>
          </w:tcPr>
          <w:p w14:paraId="2A1CE062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Ôn tập cuối kì</w:t>
            </w:r>
          </w:p>
        </w:tc>
        <w:tc>
          <w:tcPr>
            <w:tcW w:w="9769" w:type="dxa"/>
            <w:tcBorders>
              <w:top w:val="nil"/>
            </w:tcBorders>
            <w:vAlign w:val="center"/>
          </w:tcPr>
          <w:p w14:paraId="30D8E1E0" w14:textId="77777777" w:rsidR="00CE43A7" w:rsidRPr="007B1965" w:rsidRDefault="00040CB5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Nắm các kiến thức đã học</w:t>
            </w:r>
          </w:p>
        </w:tc>
      </w:tr>
      <w:tr w:rsidR="00CE43A7" w:rsidRPr="007B1965" w14:paraId="660F42FC" w14:textId="77777777" w:rsidTr="008B5328">
        <w:trPr>
          <w:trHeight w:val="856"/>
        </w:trPr>
        <w:tc>
          <w:tcPr>
            <w:tcW w:w="855" w:type="dxa"/>
            <w:vAlign w:val="center"/>
          </w:tcPr>
          <w:p w14:paraId="33037CA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18</w:t>
            </w:r>
          </w:p>
        </w:tc>
        <w:tc>
          <w:tcPr>
            <w:tcW w:w="946" w:type="dxa"/>
            <w:vAlign w:val="center"/>
          </w:tcPr>
          <w:p w14:paraId="27D16E5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8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14:paraId="288262AF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2D10A912" w14:textId="77777777" w:rsidR="00CE43A7" w:rsidRPr="007B1965" w:rsidRDefault="00040CB5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Kiểm tra cuối kì I</w:t>
            </w:r>
          </w:p>
          <w:p w14:paraId="7332D4AE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69" w:type="dxa"/>
            <w:tcBorders>
              <w:bottom w:val="single" w:sz="4" w:space="0" w:color="auto"/>
            </w:tcBorders>
            <w:vAlign w:val="center"/>
          </w:tcPr>
          <w:p w14:paraId="0015F972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899CB4" w14:textId="77777777" w:rsidR="00CE43A7" w:rsidRPr="007B1965" w:rsidRDefault="00CE43A7" w:rsidP="006D0A04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4DA718" w14:textId="77777777" w:rsidR="00CE43A7" w:rsidRDefault="00CE43A7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D02779D" w14:textId="77777777" w:rsidR="004C2160" w:rsidRDefault="004C2160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2B3B20D" w14:textId="77777777" w:rsidR="004C2160" w:rsidRDefault="004C2160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2C28BC3" w14:textId="77777777" w:rsidR="004C2160" w:rsidRPr="007B1965" w:rsidRDefault="004C2160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100761" w14:textId="77777777" w:rsidR="00CE43A7" w:rsidRDefault="00CE43A7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D94622" w14:textId="77777777" w:rsidR="000872E1" w:rsidRDefault="000872E1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E643D1F" w14:textId="77777777" w:rsidR="000872E1" w:rsidRPr="007B1965" w:rsidRDefault="000872E1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BF7EEE7" w14:textId="77777777" w:rsidR="00CE43A7" w:rsidRPr="007B1965" w:rsidRDefault="00040CB5" w:rsidP="006D0A0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B196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HỌC KÌ II: 17 tuần (</w:t>
      </w:r>
      <w:r w:rsidRPr="007B196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17</w:t>
      </w:r>
      <w:r w:rsidRPr="007B19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tiết)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55"/>
        <w:gridCol w:w="865"/>
        <w:gridCol w:w="4807"/>
        <w:gridCol w:w="8352"/>
      </w:tblGrid>
      <w:tr w:rsidR="006D0A04" w:rsidRPr="007B1965" w14:paraId="486EB9B4" w14:textId="77777777" w:rsidTr="00AF4A79">
        <w:trPr>
          <w:trHeight w:val="188"/>
        </w:trPr>
        <w:tc>
          <w:tcPr>
            <w:tcW w:w="855" w:type="dxa"/>
            <w:vAlign w:val="center"/>
          </w:tcPr>
          <w:p w14:paraId="0194E585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Tuần</w:t>
            </w:r>
          </w:p>
        </w:tc>
        <w:tc>
          <w:tcPr>
            <w:tcW w:w="865" w:type="dxa"/>
          </w:tcPr>
          <w:p w14:paraId="4835CB60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4807" w:type="dxa"/>
            <w:tcBorders>
              <w:bottom w:val="nil"/>
            </w:tcBorders>
          </w:tcPr>
          <w:p w14:paraId="52C7F439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Bài học</w:t>
            </w:r>
          </w:p>
        </w:tc>
        <w:tc>
          <w:tcPr>
            <w:tcW w:w="8352" w:type="dxa"/>
          </w:tcPr>
          <w:p w14:paraId="5BF1058C" w14:textId="0188BDD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Yêu cầu cần đạt</w:t>
            </w:r>
          </w:p>
        </w:tc>
      </w:tr>
      <w:tr w:rsidR="006D0A04" w:rsidRPr="007B1965" w14:paraId="26CD323D" w14:textId="77777777" w:rsidTr="006D0A04">
        <w:trPr>
          <w:trHeight w:val="200"/>
        </w:trPr>
        <w:tc>
          <w:tcPr>
            <w:tcW w:w="855" w:type="dxa"/>
            <w:vMerge w:val="restart"/>
            <w:vAlign w:val="center"/>
          </w:tcPr>
          <w:p w14:paraId="60C6F20A" w14:textId="3EE815B6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865" w:type="dxa"/>
            <w:vMerge w:val="restart"/>
          </w:tcPr>
          <w:p w14:paraId="51B60DD5" w14:textId="77777777" w:rsidR="006D0A04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14:paraId="4B404E43" w14:textId="3F7854A2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19</w:t>
            </w:r>
          </w:p>
        </w:tc>
        <w:tc>
          <w:tcPr>
            <w:tcW w:w="4807" w:type="dxa"/>
            <w:tcBorders>
              <w:bottom w:val="nil"/>
            </w:tcBorders>
          </w:tcPr>
          <w:p w14:paraId="7D073801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tcBorders>
              <w:bottom w:val="nil"/>
            </w:tcBorders>
          </w:tcPr>
          <w:p w14:paraId="18FC6C23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0A04" w:rsidRPr="007B1965" w14:paraId="2F520137" w14:textId="77777777" w:rsidTr="006D0A04">
        <w:trPr>
          <w:trHeight w:val="370"/>
        </w:trPr>
        <w:tc>
          <w:tcPr>
            <w:tcW w:w="855" w:type="dxa"/>
            <w:vMerge/>
            <w:vAlign w:val="center"/>
          </w:tcPr>
          <w:p w14:paraId="18EAF63D" w14:textId="2AD52F25" w:rsidR="006D0A04" w:rsidRPr="006D0A04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65" w:type="dxa"/>
            <w:vMerge/>
            <w:vAlign w:val="center"/>
          </w:tcPr>
          <w:p w14:paraId="3DE60FF7" w14:textId="4C6E8B46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4807" w:type="dxa"/>
            <w:vMerge w:val="restart"/>
            <w:tcBorders>
              <w:top w:val="nil"/>
            </w:tcBorders>
            <w:vAlign w:val="center"/>
          </w:tcPr>
          <w:p w14:paraId="3DFF5C8F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Chủ đề 3: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Làng nghề truyền thống ở Quảng Nam  (5 tiết)</w:t>
            </w:r>
          </w:p>
          <w:p w14:paraId="088EAE06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14:paraId="64B6C803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323FEE5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6F66EEF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352" w:type="dxa"/>
            <w:vMerge w:val="restart"/>
            <w:tcBorders>
              <w:top w:val="nil"/>
            </w:tcBorders>
            <w:vAlign w:val="center"/>
          </w:tcPr>
          <w:p w14:paraId="4C0A9F37" w14:textId="2B05ACB6" w:rsidR="006D0A04" w:rsidRPr="007B1965" w:rsidRDefault="006D0A04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Biết được một số làng nghề truyền thống tiêu biểu ở Quảng Nam. </w:t>
            </w:r>
          </w:p>
          <w:p w14:paraId="42693FE6" w14:textId="13BF8542" w:rsidR="006D0A04" w:rsidRPr="007B1965" w:rsidRDefault="006D0A04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Nắm được quy trình, kĩ năng chế tác sản phẩm của một số làng nghề. </w:t>
            </w:r>
          </w:p>
          <w:p w14:paraId="5AC52807" w14:textId="77777777" w:rsidR="006D0A04" w:rsidRPr="007B1965" w:rsidRDefault="006D0A04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Có ý thức giữ gìn và phát huy giá trị của các làng nghề. </w:t>
            </w:r>
          </w:p>
          <w:p w14:paraId="589D8DB3" w14:textId="77777777" w:rsidR="006D0A04" w:rsidRPr="007B1965" w:rsidRDefault="006D0A04" w:rsidP="006D0A04">
            <w:pPr>
              <w:spacing w:after="0" w:line="276" w:lineRule="auto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</w:tr>
      <w:tr w:rsidR="006D0A04" w:rsidRPr="007B1965" w14:paraId="68CD251C" w14:textId="77777777" w:rsidTr="00A454BF">
        <w:trPr>
          <w:trHeight w:val="555"/>
        </w:trPr>
        <w:tc>
          <w:tcPr>
            <w:tcW w:w="855" w:type="dxa"/>
            <w:vAlign w:val="center"/>
          </w:tcPr>
          <w:p w14:paraId="7AC34B96" w14:textId="7AA45548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65" w:type="dxa"/>
            <w:vAlign w:val="center"/>
          </w:tcPr>
          <w:p w14:paraId="3137B5B9" w14:textId="0D689CFA" w:rsidR="006D0A04" w:rsidRPr="006D0A04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4807" w:type="dxa"/>
            <w:vMerge/>
            <w:vAlign w:val="center"/>
          </w:tcPr>
          <w:p w14:paraId="41435A57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352" w:type="dxa"/>
            <w:vMerge/>
            <w:vAlign w:val="center"/>
          </w:tcPr>
          <w:p w14:paraId="4FED972B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</w:pPr>
          </w:p>
        </w:tc>
      </w:tr>
      <w:tr w:rsidR="006D0A04" w:rsidRPr="007B1965" w14:paraId="023B042A" w14:textId="77777777">
        <w:tc>
          <w:tcPr>
            <w:tcW w:w="855" w:type="dxa"/>
            <w:vAlign w:val="center"/>
          </w:tcPr>
          <w:p w14:paraId="7805781D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21</w:t>
            </w:r>
          </w:p>
        </w:tc>
        <w:tc>
          <w:tcPr>
            <w:tcW w:w="865" w:type="dxa"/>
            <w:vAlign w:val="center"/>
          </w:tcPr>
          <w:p w14:paraId="04DDE846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21</w:t>
            </w:r>
          </w:p>
        </w:tc>
        <w:tc>
          <w:tcPr>
            <w:tcW w:w="4807" w:type="dxa"/>
            <w:vMerge/>
            <w:vAlign w:val="center"/>
          </w:tcPr>
          <w:p w14:paraId="50248318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</w:tcPr>
          <w:p w14:paraId="23C61C5E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6D0A04" w:rsidRPr="007B1965" w14:paraId="69028A69" w14:textId="77777777">
        <w:tc>
          <w:tcPr>
            <w:tcW w:w="855" w:type="dxa"/>
            <w:vAlign w:val="center"/>
          </w:tcPr>
          <w:p w14:paraId="2D1B73B6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22</w:t>
            </w:r>
          </w:p>
        </w:tc>
        <w:tc>
          <w:tcPr>
            <w:tcW w:w="865" w:type="dxa"/>
            <w:vAlign w:val="center"/>
          </w:tcPr>
          <w:p w14:paraId="1132C64B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22</w:t>
            </w:r>
          </w:p>
        </w:tc>
        <w:tc>
          <w:tcPr>
            <w:tcW w:w="4807" w:type="dxa"/>
            <w:vMerge/>
            <w:vAlign w:val="center"/>
          </w:tcPr>
          <w:p w14:paraId="63EDE610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</w:tcPr>
          <w:p w14:paraId="389FE435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6D0A04" w:rsidRPr="007B1965" w14:paraId="2DAEBC0C" w14:textId="77777777">
        <w:tc>
          <w:tcPr>
            <w:tcW w:w="855" w:type="dxa"/>
            <w:vAlign w:val="center"/>
          </w:tcPr>
          <w:p w14:paraId="2184D116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23</w:t>
            </w:r>
          </w:p>
        </w:tc>
        <w:tc>
          <w:tcPr>
            <w:tcW w:w="865" w:type="dxa"/>
            <w:vAlign w:val="center"/>
          </w:tcPr>
          <w:p w14:paraId="7F5604E4" w14:textId="77777777" w:rsidR="006D0A04" w:rsidRPr="007B1965" w:rsidRDefault="006D0A04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23</w:t>
            </w:r>
          </w:p>
        </w:tc>
        <w:tc>
          <w:tcPr>
            <w:tcW w:w="4807" w:type="dxa"/>
            <w:vMerge/>
            <w:vAlign w:val="center"/>
          </w:tcPr>
          <w:p w14:paraId="22069F1C" w14:textId="77777777" w:rsidR="006D0A04" w:rsidRPr="007B1965" w:rsidRDefault="006D0A04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</w:tcPr>
          <w:p w14:paraId="7312A772" w14:textId="77777777" w:rsidR="006D0A04" w:rsidRPr="007B1965" w:rsidRDefault="006D0A04" w:rsidP="006D0A04">
            <w:pPr>
              <w:spacing w:after="0" w:line="276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CE43A7" w:rsidRPr="007B1965" w14:paraId="3A71A94B" w14:textId="77777777">
        <w:trPr>
          <w:trHeight w:val="463"/>
        </w:trPr>
        <w:tc>
          <w:tcPr>
            <w:tcW w:w="855" w:type="dxa"/>
            <w:vAlign w:val="center"/>
          </w:tcPr>
          <w:p w14:paraId="2370E71C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24</w:t>
            </w:r>
          </w:p>
        </w:tc>
        <w:tc>
          <w:tcPr>
            <w:tcW w:w="865" w:type="dxa"/>
            <w:vAlign w:val="center"/>
          </w:tcPr>
          <w:p w14:paraId="3D5EF357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24</w:t>
            </w:r>
          </w:p>
        </w:tc>
        <w:tc>
          <w:tcPr>
            <w:tcW w:w="4807" w:type="dxa"/>
            <w:vMerge w:val="restart"/>
            <w:vAlign w:val="center"/>
          </w:tcPr>
          <w:p w14:paraId="7EAA2618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Chủ đề 4: </w:t>
            </w: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Nếp sống văn hóa, văn minh ở tỉnh Quảng Nam (4 tiết)</w:t>
            </w:r>
          </w:p>
          <w:p w14:paraId="60847096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352" w:type="dxa"/>
            <w:vMerge w:val="restart"/>
          </w:tcPr>
          <w:p w14:paraId="53E00CB9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Hiểu được khái niệm nếp sống văn minh, vai trò của việc </w:t>
            </w:r>
          </w:p>
          <w:p w14:paraId="5554F411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xây dựng nếp sống văn hoá văn minh. </w:t>
            </w:r>
          </w:p>
          <w:p w14:paraId="3724085E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Nêu được một số hoạt động xây dựng nếp sống văn hoá, văn minh ở Quảng Nam. </w:t>
            </w:r>
          </w:p>
          <w:p w14:paraId="7C61CFF7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Có ý thức xây dựng, giữ gìn nếp sống văn hoá, văn minh. </w:t>
            </w:r>
          </w:p>
          <w:p w14:paraId="4F74446B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</w:tc>
      </w:tr>
      <w:tr w:rsidR="00CE43A7" w:rsidRPr="007B1965" w14:paraId="2BF6F44C" w14:textId="77777777">
        <w:tc>
          <w:tcPr>
            <w:tcW w:w="855" w:type="dxa"/>
            <w:vAlign w:val="center"/>
          </w:tcPr>
          <w:p w14:paraId="357875B8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25</w:t>
            </w:r>
          </w:p>
        </w:tc>
        <w:tc>
          <w:tcPr>
            <w:tcW w:w="865" w:type="dxa"/>
            <w:vAlign w:val="center"/>
          </w:tcPr>
          <w:p w14:paraId="6948D4A8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25</w:t>
            </w:r>
          </w:p>
        </w:tc>
        <w:tc>
          <w:tcPr>
            <w:tcW w:w="4807" w:type="dxa"/>
            <w:vMerge/>
            <w:vAlign w:val="center"/>
          </w:tcPr>
          <w:p w14:paraId="2A130F71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  <w:vAlign w:val="center"/>
          </w:tcPr>
          <w:p w14:paraId="384436CC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3A7" w:rsidRPr="007B1965" w14:paraId="3719F6E1" w14:textId="77777777">
        <w:tc>
          <w:tcPr>
            <w:tcW w:w="855" w:type="dxa"/>
            <w:vAlign w:val="center"/>
          </w:tcPr>
          <w:p w14:paraId="3C06C65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6</w:t>
            </w:r>
          </w:p>
        </w:tc>
        <w:tc>
          <w:tcPr>
            <w:tcW w:w="865" w:type="dxa"/>
            <w:vAlign w:val="center"/>
          </w:tcPr>
          <w:p w14:paraId="6AF3394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26</w:t>
            </w:r>
          </w:p>
        </w:tc>
        <w:tc>
          <w:tcPr>
            <w:tcW w:w="4807" w:type="dxa"/>
            <w:vMerge/>
            <w:vAlign w:val="center"/>
          </w:tcPr>
          <w:p w14:paraId="0FE8BAC0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  <w:vAlign w:val="center"/>
          </w:tcPr>
          <w:p w14:paraId="6E511184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3A7" w:rsidRPr="007B1965" w14:paraId="249BD068" w14:textId="77777777">
        <w:tc>
          <w:tcPr>
            <w:tcW w:w="855" w:type="dxa"/>
            <w:vAlign w:val="center"/>
          </w:tcPr>
          <w:p w14:paraId="7A20EE60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27</w:t>
            </w:r>
          </w:p>
        </w:tc>
        <w:tc>
          <w:tcPr>
            <w:tcW w:w="865" w:type="dxa"/>
            <w:vAlign w:val="center"/>
          </w:tcPr>
          <w:p w14:paraId="5C65D481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27</w:t>
            </w:r>
          </w:p>
        </w:tc>
        <w:tc>
          <w:tcPr>
            <w:tcW w:w="4807" w:type="dxa"/>
            <w:vMerge/>
            <w:vAlign w:val="center"/>
          </w:tcPr>
          <w:p w14:paraId="49964DFA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</w:tcPr>
          <w:p w14:paraId="263A45FD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E43A7" w:rsidRPr="007B1965" w14:paraId="2531C22F" w14:textId="77777777">
        <w:tc>
          <w:tcPr>
            <w:tcW w:w="855" w:type="dxa"/>
            <w:vAlign w:val="center"/>
          </w:tcPr>
          <w:p w14:paraId="0896E2ED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8</w:t>
            </w:r>
          </w:p>
        </w:tc>
        <w:tc>
          <w:tcPr>
            <w:tcW w:w="865" w:type="dxa"/>
            <w:vAlign w:val="center"/>
          </w:tcPr>
          <w:p w14:paraId="1F8C59F8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28</w:t>
            </w:r>
          </w:p>
        </w:tc>
        <w:tc>
          <w:tcPr>
            <w:tcW w:w="4807" w:type="dxa"/>
            <w:vAlign w:val="center"/>
          </w:tcPr>
          <w:p w14:paraId="66643796" w14:textId="77777777" w:rsidR="00CE43A7" w:rsidRPr="007B1965" w:rsidRDefault="00040CB5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Kiểm tra giữa kì II</w:t>
            </w:r>
          </w:p>
        </w:tc>
        <w:tc>
          <w:tcPr>
            <w:tcW w:w="8352" w:type="dxa"/>
          </w:tcPr>
          <w:p w14:paraId="2DB5740C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E43A7" w:rsidRPr="007B1965" w14:paraId="73FF39EC" w14:textId="77777777">
        <w:tc>
          <w:tcPr>
            <w:tcW w:w="855" w:type="dxa"/>
            <w:vAlign w:val="center"/>
          </w:tcPr>
          <w:p w14:paraId="00F3460B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29</w:t>
            </w:r>
          </w:p>
        </w:tc>
        <w:tc>
          <w:tcPr>
            <w:tcW w:w="865" w:type="dxa"/>
            <w:vAlign w:val="center"/>
          </w:tcPr>
          <w:p w14:paraId="0FD2B39E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29</w:t>
            </w:r>
          </w:p>
        </w:tc>
        <w:tc>
          <w:tcPr>
            <w:tcW w:w="4807" w:type="dxa"/>
            <w:vMerge w:val="restart"/>
            <w:vAlign w:val="center"/>
          </w:tcPr>
          <w:p w14:paraId="214180E7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>Chủ đề 5: Hoạt động đền ơn đáp nghĩa trên địa bàn tỉnh Quảng Nam (5 tiết)</w:t>
            </w:r>
          </w:p>
          <w:p w14:paraId="68FAEE5A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352" w:type="dxa"/>
            <w:vMerge w:val="restart"/>
          </w:tcPr>
          <w:p w14:paraId="7D96DF60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Nêu được một số hoạt động đền ơn đáp nghĩa ở tỉnh Quảng </w:t>
            </w:r>
          </w:p>
          <w:p w14:paraId="200464F5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Nam. </w:t>
            </w:r>
          </w:p>
          <w:p w14:paraId="63A1C0E0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Trình bày được ý nghĩa của hoạt động đền ơn đáp nghĩa. </w:t>
            </w:r>
          </w:p>
          <w:p w14:paraId="4F714237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– Hiểu được trách nhiệm của bản thân đối với hoạt động đền </w:t>
            </w:r>
          </w:p>
          <w:p w14:paraId="470626F3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ơn đáp nghĩa</w:t>
            </w:r>
          </w:p>
          <w:p w14:paraId="5211127D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E43A7" w:rsidRPr="007B1965" w14:paraId="4DCC8E5A" w14:textId="77777777">
        <w:trPr>
          <w:trHeight w:val="62"/>
        </w:trPr>
        <w:tc>
          <w:tcPr>
            <w:tcW w:w="855" w:type="dxa"/>
            <w:vAlign w:val="center"/>
          </w:tcPr>
          <w:p w14:paraId="215DFDE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30</w:t>
            </w:r>
          </w:p>
        </w:tc>
        <w:tc>
          <w:tcPr>
            <w:tcW w:w="865" w:type="dxa"/>
            <w:vAlign w:val="center"/>
          </w:tcPr>
          <w:p w14:paraId="2DE1975A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0</w:t>
            </w:r>
          </w:p>
        </w:tc>
        <w:tc>
          <w:tcPr>
            <w:tcW w:w="4807" w:type="dxa"/>
            <w:vMerge/>
            <w:vAlign w:val="center"/>
          </w:tcPr>
          <w:p w14:paraId="42781FC7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</w:tcPr>
          <w:p w14:paraId="1567E518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E43A7" w:rsidRPr="007B1965" w14:paraId="1D154DBE" w14:textId="77777777">
        <w:trPr>
          <w:trHeight w:val="373"/>
        </w:trPr>
        <w:tc>
          <w:tcPr>
            <w:tcW w:w="855" w:type="dxa"/>
            <w:vAlign w:val="center"/>
          </w:tcPr>
          <w:p w14:paraId="3B7DFB39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31</w:t>
            </w:r>
          </w:p>
        </w:tc>
        <w:tc>
          <w:tcPr>
            <w:tcW w:w="865" w:type="dxa"/>
            <w:vAlign w:val="center"/>
          </w:tcPr>
          <w:p w14:paraId="6B1B7C17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4807" w:type="dxa"/>
            <w:vMerge/>
            <w:vAlign w:val="center"/>
          </w:tcPr>
          <w:p w14:paraId="18747C03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  <w:vAlign w:val="center"/>
          </w:tcPr>
          <w:p w14:paraId="47C64A18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E43A7" w:rsidRPr="007B1965" w14:paraId="000C78E9" w14:textId="77777777">
        <w:trPr>
          <w:trHeight w:val="447"/>
        </w:trPr>
        <w:tc>
          <w:tcPr>
            <w:tcW w:w="855" w:type="dxa"/>
            <w:vAlign w:val="center"/>
          </w:tcPr>
          <w:p w14:paraId="55542F6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32</w:t>
            </w:r>
          </w:p>
        </w:tc>
        <w:tc>
          <w:tcPr>
            <w:tcW w:w="865" w:type="dxa"/>
            <w:vAlign w:val="center"/>
          </w:tcPr>
          <w:p w14:paraId="19AAE01A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32</w:t>
            </w:r>
          </w:p>
        </w:tc>
        <w:tc>
          <w:tcPr>
            <w:tcW w:w="4807" w:type="dxa"/>
            <w:vMerge/>
            <w:vAlign w:val="center"/>
          </w:tcPr>
          <w:p w14:paraId="4B6417F1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  <w:vAlign w:val="center"/>
          </w:tcPr>
          <w:p w14:paraId="59F751DD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3A7" w:rsidRPr="007B1965" w14:paraId="5CA3C4EB" w14:textId="77777777">
        <w:trPr>
          <w:trHeight w:val="447"/>
        </w:trPr>
        <w:tc>
          <w:tcPr>
            <w:tcW w:w="855" w:type="dxa"/>
            <w:vAlign w:val="center"/>
          </w:tcPr>
          <w:p w14:paraId="79872C27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33</w:t>
            </w:r>
          </w:p>
        </w:tc>
        <w:tc>
          <w:tcPr>
            <w:tcW w:w="865" w:type="dxa"/>
            <w:vAlign w:val="center"/>
          </w:tcPr>
          <w:p w14:paraId="51B5C62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33</w:t>
            </w:r>
          </w:p>
        </w:tc>
        <w:tc>
          <w:tcPr>
            <w:tcW w:w="4807" w:type="dxa"/>
            <w:vMerge/>
            <w:vAlign w:val="center"/>
          </w:tcPr>
          <w:p w14:paraId="457EF878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2" w:type="dxa"/>
            <w:vMerge/>
          </w:tcPr>
          <w:p w14:paraId="330EDF92" w14:textId="77777777" w:rsidR="00CE43A7" w:rsidRPr="007B1965" w:rsidRDefault="00CE43A7" w:rsidP="006D0A04">
            <w:pPr>
              <w:pStyle w:val="Other0"/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CE43A7" w:rsidRPr="007B1965" w14:paraId="690D6A08" w14:textId="77777777">
        <w:trPr>
          <w:trHeight w:val="445"/>
        </w:trPr>
        <w:tc>
          <w:tcPr>
            <w:tcW w:w="855" w:type="dxa"/>
            <w:vAlign w:val="center"/>
          </w:tcPr>
          <w:p w14:paraId="11C6664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34</w:t>
            </w:r>
          </w:p>
        </w:tc>
        <w:tc>
          <w:tcPr>
            <w:tcW w:w="865" w:type="dxa"/>
            <w:vAlign w:val="center"/>
          </w:tcPr>
          <w:p w14:paraId="034DA14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34</w:t>
            </w:r>
          </w:p>
        </w:tc>
        <w:tc>
          <w:tcPr>
            <w:tcW w:w="4807" w:type="dxa"/>
            <w:vAlign w:val="center"/>
          </w:tcPr>
          <w:p w14:paraId="54302C0E" w14:textId="77777777" w:rsidR="00CE43A7" w:rsidRPr="007B1965" w:rsidRDefault="00040CB5" w:rsidP="006D0A04">
            <w:pPr>
              <w:spacing w:after="0" w:line="276" w:lineRule="auto"/>
              <w:rPr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vi-VN" w:eastAsia="zh-CN" w:bidi="ar"/>
              </w:rPr>
              <w:t xml:space="preserve">Ôn tập kiểm tra cuối kì II </w:t>
            </w:r>
          </w:p>
          <w:p w14:paraId="5716EF13" w14:textId="77777777" w:rsidR="00CE43A7" w:rsidRPr="007B1965" w:rsidRDefault="00CE43A7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352" w:type="dxa"/>
          </w:tcPr>
          <w:p w14:paraId="25DEA284" w14:textId="77777777" w:rsidR="00CE43A7" w:rsidRPr="007B1965" w:rsidRDefault="00040CB5" w:rsidP="006D0A04">
            <w:pPr>
              <w:pStyle w:val="Other0"/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sz w:val="28"/>
                <w:lang w:val="vi-VN"/>
              </w:rPr>
              <w:t>Nắm các kiến thức đã học</w:t>
            </w:r>
          </w:p>
        </w:tc>
      </w:tr>
      <w:tr w:rsidR="00CE43A7" w:rsidRPr="007B1965" w14:paraId="2E0ECA31" w14:textId="77777777">
        <w:trPr>
          <w:trHeight w:val="351"/>
        </w:trPr>
        <w:tc>
          <w:tcPr>
            <w:tcW w:w="855" w:type="dxa"/>
            <w:vAlign w:val="center"/>
          </w:tcPr>
          <w:p w14:paraId="42A9AB11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35</w:t>
            </w:r>
          </w:p>
        </w:tc>
        <w:tc>
          <w:tcPr>
            <w:tcW w:w="865" w:type="dxa"/>
            <w:vAlign w:val="center"/>
          </w:tcPr>
          <w:p w14:paraId="0214962D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35</w:t>
            </w:r>
          </w:p>
        </w:tc>
        <w:tc>
          <w:tcPr>
            <w:tcW w:w="4807" w:type="dxa"/>
            <w:vAlign w:val="center"/>
          </w:tcPr>
          <w:p w14:paraId="6AD1FE82" w14:textId="77777777" w:rsidR="00CE43A7" w:rsidRPr="007B1965" w:rsidRDefault="00040CB5" w:rsidP="006D0A0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Kiểm tra cuối kì II</w:t>
            </w:r>
          </w:p>
        </w:tc>
        <w:tc>
          <w:tcPr>
            <w:tcW w:w="8352" w:type="dxa"/>
            <w:vAlign w:val="center"/>
          </w:tcPr>
          <w:p w14:paraId="151DA9FB" w14:textId="77777777" w:rsidR="00CE43A7" w:rsidRPr="007B1965" w:rsidRDefault="00CE43A7" w:rsidP="006D0A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086F82A3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(1) Tên bài học/chuyên đề được xây dựng từ nội dung/chủ đề/chuyên đề (được lấy nguyên hoặc thiết kế lại phù hợp với điều kiện thực tế của nhà trường) theo chương trình, sách giáo khoa môn học/hoạt động giáo dục.</w:t>
      </w:r>
    </w:p>
    <w:p w14:paraId="38F3499C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iCs/>
          <w:sz w:val="28"/>
          <w:szCs w:val="28"/>
          <w:lang w:val="vi-VN"/>
        </w:rPr>
        <w:lastRenderedPageBreak/>
        <w:t>(2) Số tiết được sử dụng để thực hiện bài học/chủ đề/chuyên đề.</w:t>
      </w:r>
    </w:p>
    <w:p w14:paraId="685BA775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iCs/>
          <w:sz w:val="28"/>
          <w:szCs w:val="28"/>
          <w:lang w:val="vi-VN"/>
        </w:rPr>
        <w:t>(3) Yêu cầu (mức độ) cần đạt theo chương trình môn học: Giáo viên chủ động các đơn vị bài học, chủ đề và xác định yêu cầu (mức độ) cần đạt.</w:t>
      </w:r>
    </w:p>
    <w:p w14:paraId="1F341FC7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3. Kiểm tra, đánh giá định kỳ </w:t>
      </w:r>
    </w:p>
    <w:tbl>
      <w:tblPr>
        <w:tblW w:w="1403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35"/>
        <w:gridCol w:w="1462"/>
        <w:gridCol w:w="5767"/>
        <w:gridCol w:w="1559"/>
      </w:tblGrid>
      <w:tr w:rsidR="00CE43A7" w:rsidRPr="007B1965" w14:paraId="35A4D350" w14:textId="77777777">
        <w:trPr>
          <w:trHeight w:val="761"/>
        </w:trPr>
        <w:tc>
          <w:tcPr>
            <w:tcW w:w="2410" w:type="dxa"/>
            <w:vAlign w:val="center"/>
          </w:tcPr>
          <w:p w14:paraId="2DB3DAD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Bài kiểm tra, đánh giá</w:t>
            </w:r>
          </w:p>
          <w:p w14:paraId="67DEC012" w14:textId="77777777" w:rsidR="00CE43A7" w:rsidRPr="007B1965" w:rsidRDefault="00CE43A7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677B5033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  <w:p w14:paraId="00C0905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462" w:type="dxa"/>
            <w:vAlign w:val="center"/>
          </w:tcPr>
          <w:p w14:paraId="766D3A74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Thời điểm</w:t>
            </w:r>
          </w:p>
          <w:p w14:paraId="57687BD6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5767" w:type="dxa"/>
            <w:vAlign w:val="center"/>
          </w:tcPr>
          <w:p w14:paraId="5E63A452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Yêu cầu cần đạt</w:t>
            </w:r>
          </w:p>
          <w:p w14:paraId="2FA3C6FD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559" w:type="dxa"/>
            <w:vAlign w:val="center"/>
          </w:tcPr>
          <w:p w14:paraId="3915B2A6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Hình thức</w:t>
            </w:r>
          </w:p>
          <w:p w14:paraId="107362E0" w14:textId="7777777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</w:tr>
      <w:tr w:rsidR="00CE43A7" w:rsidRPr="007B1965" w14:paraId="52C453BF" w14:textId="77777777">
        <w:trPr>
          <w:trHeight w:val="780"/>
        </w:trPr>
        <w:tc>
          <w:tcPr>
            <w:tcW w:w="2410" w:type="dxa"/>
            <w:vAlign w:val="center"/>
          </w:tcPr>
          <w:p w14:paraId="0F4B76C9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Giữa Học kỳ 1</w:t>
            </w:r>
          </w:p>
        </w:tc>
        <w:tc>
          <w:tcPr>
            <w:tcW w:w="2835" w:type="dxa"/>
            <w:vAlign w:val="center"/>
          </w:tcPr>
          <w:p w14:paraId="5D18C4E0" w14:textId="4C20799E" w:rsidR="00CE43A7" w:rsidRPr="007B1965" w:rsidRDefault="000F0048" w:rsidP="000F004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1462" w:type="dxa"/>
            <w:vAlign w:val="center"/>
          </w:tcPr>
          <w:p w14:paraId="1A45A6A2" w14:textId="529C3EFE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Tuầ</w:t>
            </w:r>
            <w:r w:rsidR="000F0048">
              <w:rPr>
                <w:rFonts w:ascii="Times New Roman" w:hAnsi="Times New Roman" w:cs="Times New Roman"/>
                <w:sz w:val="28"/>
                <w:szCs w:val="28"/>
              </w:rPr>
              <w:t>n 9</w:t>
            </w:r>
          </w:p>
        </w:tc>
        <w:tc>
          <w:tcPr>
            <w:tcW w:w="5767" w:type="dxa"/>
            <w:vAlign w:val="center"/>
          </w:tcPr>
          <w:p w14:paraId="7D1665D8" w14:textId="5150A990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Đánh giá được kiến thức, năng lực và phẩm chất củ</w:t>
            </w:r>
            <w:r w:rsidR="000F0048">
              <w:rPr>
                <w:rFonts w:ascii="Times New Roman" w:hAnsi="Times New Roman" w:cs="Times New Roman"/>
                <w:sz w:val="28"/>
                <w:szCs w:val="28"/>
              </w:rPr>
              <w:t>a HS trong chủ đề 1,2</w:t>
            </w: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F4E1D3B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</w:p>
        </w:tc>
      </w:tr>
      <w:tr w:rsidR="00CE43A7" w:rsidRPr="007B1965" w14:paraId="3645AD8B" w14:textId="77777777">
        <w:trPr>
          <w:trHeight w:val="761"/>
        </w:trPr>
        <w:tc>
          <w:tcPr>
            <w:tcW w:w="2410" w:type="dxa"/>
            <w:vAlign w:val="center"/>
          </w:tcPr>
          <w:p w14:paraId="50CDB521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Cuối Học kỳ 1</w:t>
            </w:r>
          </w:p>
        </w:tc>
        <w:tc>
          <w:tcPr>
            <w:tcW w:w="2835" w:type="dxa"/>
            <w:vAlign w:val="center"/>
          </w:tcPr>
          <w:p w14:paraId="7EAA9EA8" w14:textId="5947C0FB" w:rsidR="00CE43A7" w:rsidRPr="007B1965" w:rsidRDefault="000F0048" w:rsidP="000F004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1462" w:type="dxa"/>
            <w:vAlign w:val="center"/>
          </w:tcPr>
          <w:p w14:paraId="729593E8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5767" w:type="dxa"/>
            <w:vAlign w:val="center"/>
          </w:tcPr>
          <w:p w14:paraId="6F58154D" w14:textId="28763873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Đánh giá được kiến thức, năng lực và phẩm chất củ</w:t>
            </w:r>
            <w:r w:rsidR="000F0048">
              <w:rPr>
                <w:rFonts w:ascii="Times New Roman" w:hAnsi="Times New Roman" w:cs="Times New Roman"/>
                <w:sz w:val="28"/>
                <w:szCs w:val="28"/>
              </w:rPr>
              <w:t>a HS trong chủ đề 1,2,3</w:t>
            </w:r>
          </w:p>
        </w:tc>
        <w:tc>
          <w:tcPr>
            <w:tcW w:w="1559" w:type="dxa"/>
            <w:vAlign w:val="center"/>
          </w:tcPr>
          <w:p w14:paraId="21362C14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</w:p>
        </w:tc>
      </w:tr>
      <w:tr w:rsidR="00CE43A7" w:rsidRPr="007B1965" w14:paraId="16057655" w14:textId="77777777">
        <w:trPr>
          <w:trHeight w:val="761"/>
        </w:trPr>
        <w:tc>
          <w:tcPr>
            <w:tcW w:w="2410" w:type="dxa"/>
            <w:vAlign w:val="center"/>
          </w:tcPr>
          <w:p w14:paraId="2A1F82C4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Giữa Học kỳ 2</w:t>
            </w:r>
          </w:p>
        </w:tc>
        <w:tc>
          <w:tcPr>
            <w:tcW w:w="2835" w:type="dxa"/>
            <w:vAlign w:val="center"/>
          </w:tcPr>
          <w:p w14:paraId="15E867CE" w14:textId="14CED8ED" w:rsidR="00CE43A7" w:rsidRPr="007B1965" w:rsidRDefault="000F0048" w:rsidP="000F004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1462" w:type="dxa"/>
            <w:vAlign w:val="center"/>
          </w:tcPr>
          <w:p w14:paraId="0FE31212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</w:tc>
        <w:tc>
          <w:tcPr>
            <w:tcW w:w="5767" w:type="dxa"/>
            <w:vAlign w:val="center"/>
          </w:tcPr>
          <w:p w14:paraId="1538F3EA" w14:textId="1DCC401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Đánh giá được kiến thức, năng lực và phẩm chất củ</w:t>
            </w:r>
            <w:r w:rsidR="000F0048">
              <w:rPr>
                <w:rFonts w:ascii="Times New Roman" w:hAnsi="Times New Roman" w:cs="Times New Roman"/>
                <w:sz w:val="28"/>
                <w:szCs w:val="28"/>
              </w:rPr>
              <w:t>a HS trong chủ đề 4,5</w:t>
            </w:r>
          </w:p>
        </w:tc>
        <w:tc>
          <w:tcPr>
            <w:tcW w:w="1559" w:type="dxa"/>
            <w:vAlign w:val="center"/>
          </w:tcPr>
          <w:p w14:paraId="44F21466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</w:p>
        </w:tc>
      </w:tr>
      <w:tr w:rsidR="00CE43A7" w:rsidRPr="007B1965" w14:paraId="319FC46E" w14:textId="77777777">
        <w:trPr>
          <w:trHeight w:val="780"/>
        </w:trPr>
        <w:tc>
          <w:tcPr>
            <w:tcW w:w="2410" w:type="dxa"/>
            <w:vAlign w:val="center"/>
          </w:tcPr>
          <w:p w14:paraId="6A995638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Cuối Học kỳ 2</w:t>
            </w:r>
          </w:p>
        </w:tc>
        <w:tc>
          <w:tcPr>
            <w:tcW w:w="2835" w:type="dxa"/>
            <w:vAlign w:val="center"/>
          </w:tcPr>
          <w:p w14:paraId="178D9D27" w14:textId="4B54B53B" w:rsidR="00CE43A7" w:rsidRPr="007B1965" w:rsidRDefault="000F0048" w:rsidP="000F004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1462" w:type="dxa"/>
            <w:vAlign w:val="center"/>
          </w:tcPr>
          <w:p w14:paraId="2ED2AFD8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5767" w:type="dxa"/>
            <w:vAlign w:val="center"/>
          </w:tcPr>
          <w:p w14:paraId="63B0C0AB" w14:textId="5D7DB820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Đánh giá được kiến thức, năng lực và phẩm chất củ</w:t>
            </w:r>
            <w:r w:rsidR="000F0048">
              <w:rPr>
                <w:rFonts w:ascii="Times New Roman" w:hAnsi="Times New Roman" w:cs="Times New Roman"/>
                <w:sz w:val="28"/>
                <w:szCs w:val="28"/>
              </w:rPr>
              <w:t>a HS trong chủ đề 4,5,6</w:t>
            </w:r>
          </w:p>
        </w:tc>
        <w:tc>
          <w:tcPr>
            <w:tcW w:w="1559" w:type="dxa"/>
            <w:vAlign w:val="center"/>
          </w:tcPr>
          <w:p w14:paraId="0EDC39BD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</w:p>
        </w:tc>
      </w:tr>
    </w:tbl>
    <w:p w14:paraId="593F6F59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(1) Thời gian làm bài kiểm tra, đánh giá.</w:t>
      </w:r>
    </w:p>
    <w:p w14:paraId="719F9CCB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iCs/>
          <w:sz w:val="28"/>
          <w:szCs w:val="28"/>
          <w:lang w:val="vi-VN"/>
        </w:rPr>
        <w:t>(2) Tuần thứ, tháng, năm thực hiện bài kiểm tra, đánh giá.</w:t>
      </w:r>
    </w:p>
    <w:p w14:paraId="134F146E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iCs/>
          <w:sz w:val="28"/>
          <w:szCs w:val="28"/>
          <w:lang w:val="vi-VN"/>
        </w:rPr>
        <w:t>(3) Yêu cầu (mức độ) cần đạt đến thời điểm kiểm tra, đánh giá (theo phân phối chương trình).</w:t>
      </w:r>
    </w:p>
    <w:p w14:paraId="5BCF7D07" w14:textId="77777777" w:rsidR="00CE43A7" w:rsidRPr="007B1965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iCs/>
          <w:sz w:val="28"/>
          <w:szCs w:val="28"/>
          <w:lang w:val="vi-VN"/>
        </w:rPr>
        <w:t>(4) Hình thức bài kiểm tra, đánh giá: viết (trên giấy hoặc trên máy tính); bài thực hành; dự án học tập.</w:t>
      </w:r>
    </w:p>
    <w:p w14:paraId="3EE216BE" w14:textId="1689C600" w:rsidR="00CE43A7" w:rsidRPr="000872E1" w:rsidRDefault="00040CB5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>III. Các nội dung khác (nếu có):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CE43A7" w:rsidRPr="007B1965" w14:paraId="40405F9B" w14:textId="77777777">
        <w:tc>
          <w:tcPr>
            <w:tcW w:w="6804" w:type="dxa"/>
          </w:tcPr>
          <w:p w14:paraId="73A8663D" w14:textId="77777777" w:rsidR="000872E1" w:rsidRDefault="000872E1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29A8B5B" w14:textId="7457A343" w:rsidR="000872E1" w:rsidRPr="000872E1" w:rsidRDefault="00040CB5" w:rsidP="000872E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6DE0F2E7" w14:textId="05B8138B" w:rsidR="000872E1" w:rsidRPr="000872E1" w:rsidRDefault="000872E1" w:rsidP="000872E1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</w:t>
            </w:r>
            <w:r w:rsidRPr="000872E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  <w:r w:rsidRPr="000872E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ab/>
            </w:r>
          </w:p>
          <w:p w14:paraId="01D263A9" w14:textId="77777777" w:rsidR="00CE43A7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</w:t>
            </w:r>
          </w:p>
          <w:p w14:paraId="3E7DABAB" w14:textId="77777777" w:rsidR="000872E1" w:rsidRDefault="000872E1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7061F4" w14:textId="44AD4CC1" w:rsidR="000872E1" w:rsidRPr="007B1965" w:rsidRDefault="000872E1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Trần Thị Thanh Hương</w:t>
            </w:r>
          </w:p>
        </w:tc>
        <w:tc>
          <w:tcPr>
            <w:tcW w:w="7088" w:type="dxa"/>
          </w:tcPr>
          <w:p w14:paraId="166AC2C2" w14:textId="5CE91539" w:rsidR="00CE43A7" w:rsidRPr="000872E1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0872E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Quế </w:t>
            </w:r>
            <w:r w:rsidRPr="000872E1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Hiệp, ngày </w:t>
            </w:r>
            <w:r w:rsidRPr="000872E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29</w:t>
            </w:r>
            <w:r w:rsidRPr="000872E1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  tháng </w:t>
            </w:r>
            <w:r w:rsidRPr="000872E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08</w:t>
            </w:r>
            <w:r w:rsidRPr="000872E1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 năm </w:t>
            </w:r>
            <w:r w:rsidR="00470665" w:rsidRPr="000872E1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>2024</w:t>
            </w:r>
          </w:p>
          <w:p w14:paraId="18BE3C5C" w14:textId="7C3B05A7" w:rsidR="00CE43A7" w:rsidRPr="007B1965" w:rsidRDefault="00040CB5" w:rsidP="006D0A0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HIỆU TRƯỞNG</w:t>
            </w:r>
          </w:p>
          <w:p w14:paraId="02A51450" w14:textId="0E79DE73" w:rsidR="000872E1" w:rsidRPr="000872E1" w:rsidRDefault="000872E1" w:rsidP="000872E1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40CB5"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872E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  <w:p w14:paraId="551E4B85" w14:textId="77777777" w:rsidR="00CE43A7" w:rsidRPr="007B1965" w:rsidRDefault="00CE43A7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440CB4" w14:textId="77777777" w:rsidR="00CE43A7" w:rsidRPr="007B1965" w:rsidRDefault="00CE43A7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BA811A1" w14:textId="25B39456" w:rsidR="00CE43A7" w:rsidRPr="007B1965" w:rsidRDefault="000872E1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Phan Thy Sỹ </w:t>
            </w:r>
          </w:p>
          <w:p w14:paraId="79B94F30" w14:textId="77777777" w:rsidR="00CE43A7" w:rsidRPr="007B1965" w:rsidRDefault="00CE43A7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51FCE76" w14:textId="77777777" w:rsidR="00CE43A7" w:rsidRPr="007B1965" w:rsidRDefault="00040CB5" w:rsidP="006D0A0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1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</w:t>
            </w:r>
          </w:p>
        </w:tc>
      </w:tr>
    </w:tbl>
    <w:p w14:paraId="37A9613C" w14:textId="6411F8A8" w:rsidR="00CE43A7" w:rsidRPr="007B1965" w:rsidRDefault="00CE43A7" w:rsidP="006D0A04">
      <w:pPr>
        <w:spacing w:after="0" w:line="276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</w:p>
    <w:p w14:paraId="18240D83" w14:textId="77777777" w:rsidR="00CE43A7" w:rsidRPr="007B1965" w:rsidRDefault="00CE43A7" w:rsidP="006D0A0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3A2716AF" w14:textId="77777777" w:rsidR="00CE43A7" w:rsidRPr="007B1965" w:rsidRDefault="00040CB5" w:rsidP="006D0A0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7B1965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</w:r>
    </w:p>
    <w:p w14:paraId="089E04FB" w14:textId="77777777" w:rsidR="00CE43A7" w:rsidRPr="007B1965" w:rsidRDefault="00CE43A7" w:rsidP="006D0A0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</w:p>
    <w:sectPr w:rsidR="00CE43A7" w:rsidRPr="007B1965" w:rsidSect="000872E1">
      <w:footerReference w:type="default" r:id="rId8"/>
      <w:pgSz w:w="16840" w:h="11901" w:orient="landscape"/>
      <w:pgMar w:top="709" w:right="1134" w:bottom="568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D4DA8" w14:textId="77777777" w:rsidR="006A53B7" w:rsidRDefault="006A53B7">
      <w:pPr>
        <w:spacing w:line="240" w:lineRule="auto"/>
      </w:pPr>
      <w:r>
        <w:separator/>
      </w:r>
    </w:p>
  </w:endnote>
  <w:endnote w:type="continuationSeparator" w:id="0">
    <w:p w14:paraId="071938B8" w14:textId="77777777" w:rsidR="006A53B7" w:rsidRDefault="006A53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C937C" w14:textId="325AFF5E" w:rsidR="00CE43A7" w:rsidRDefault="00040CB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72E1">
      <w:rPr>
        <w:noProof/>
      </w:rPr>
      <w:t>6</w:t>
    </w:r>
    <w:r>
      <w:fldChar w:fldCharType="end"/>
    </w:r>
  </w:p>
  <w:p w14:paraId="6082BFC8" w14:textId="77777777" w:rsidR="00CE43A7" w:rsidRDefault="00CE43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1A94C" w14:textId="77777777" w:rsidR="006A53B7" w:rsidRDefault="006A53B7">
      <w:pPr>
        <w:spacing w:after="0"/>
      </w:pPr>
      <w:r>
        <w:separator/>
      </w:r>
    </w:p>
  </w:footnote>
  <w:footnote w:type="continuationSeparator" w:id="0">
    <w:p w14:paraId="0D837471" w14:textId="77777777" w:rsidR="006A53B7" w:rsidRDefault="006A53B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AD2"/>
    <w:rsid w:val="0001438B"/>
    <w:rsid w:val="00040CB5"/>
    <w:rsid w:val="0007756B"/>
    <w:rsid w:val="00077C63"/>
    <w:rsid w:val="00087139"/>
    <w:rsid w:val="000872E1"/>
    <w:rsid w:val="000C072E"/>
    <w:rsid w:val="000F0048"/>
    <w:rsid w:val="00145759"/>
    <w:rsid w:val="0015314E"/>
    <w:rsid w:val="001A7CDB"/>
    <w:rsid w:val="001E009A"/>
    <w:rsid w:val="002139FF"/>
    <w:rsid w:val="0026153D"/>
    <w:rsid w:val="0026382F"/>
    <w:rsid w:val="00266F8C"/>
    <w:rsid w:val="002961E0"/>
    <w:rsid w:val="002976F0"/>
    <w:rsid w:val="002A1D88"/>
    <w:rsid w:val="002C4738"/>
    <w:rsid w:val="003020E4"/>
    <w:rsid w:val="003033AA"/>
    <w:rsid w:val="00322AB8"/>
    <w:rsid w:val="00386552"/>
    <w:rsid w:val="003957FD"/>
    <w:rsid w:val="003D293C"/>
    <w:rsid w:val="003F4037"/>
    <w:rsid w:val="003F7A57"/>
    <w:rsid w:val="004224E3"/>
    <w:rsid w:val="00470665"/>
    <w:rsid w:val="00477B8C"/>
    <w:rsid w:val="00495864"/>
    <w:rsid w:val="004C2160"/>
    <w:rsid w:val="004D5D06"/>
    <w:rsid w:val="0052505D"/>
    <w:rsid w:val="00531AD6"/>
    <w:rsid w:val="00557495"/>
    <w:rsid w:val="00560BB6"/>
    <w:rsid w:val="005B4414"/>
    <w:rsid w:val="005D5EB6"/>
    <w:rsid w:val="005E5247"/>
    <w:rsid w:val="005E6FD3"/>
    <w:rsid w:val="00641AE2"/>
    <w:rsid w:val="0064740E"/>
    <w:rsid w:val="00657F4C"/>
    <w:rsid w:val="00661CFF"/>
    <w:rsid w:val="0069172B"/>
    <w:rsid w:val="006A53B7"/>
    <w:rsid w:val="006B4E94"/>
    <w:rsid w:val="006B5EA6"/>
    <w:rsid w:val="006C0A9C"/>
    <w:rsid w:val="006D0A04"/>
    <w:rsid w:val="006D6BB7"/>
    <w:rsid w:val="00711E30"/>
    <w:rsid w:val="007206E5"/>
    <w:rsid w:val="00793A22"/>
    <w:rsid w:val="007A04C6"/>
    <w:rsid w:val="007A7FBA"/>
    <w:rsid w:val="007B1965"/>
    <w:rsid w:val="007C56E3"/>
    <w:rsid w:val="007C7E74"/>
    <w:rsid w:val="007D13D5"/>
    <w:rsid w:val="007D1D45"/>
    <w:rsid w:val="007E23ED"/>
    <w:rsid w:val="007F112E"/>
    <w:rsid w:val="00826163"/>
    <w:rsid w:val="008439C6"/>
    <w:rsid w:val="008B5328"/>
    <w:rsid w:val="008B7F7C"/>
    <w:rsid w:val="008F24F8"/>
    <w:rsid w:val="008F4028"/>
    <w:rsid w:val="00906DA3"/>
    <w:rsid w:val="00996D3A"/>
    <w:rsid w:val="009A2FE2"/>
    <w:rsid w:val="009D23AB"/>
    <w:rsid w:val="009D6DEB"/>
    <w:rsid w:val="009E06E1"/>
    <w:rsid w:val="00A86D4B"/>
    <w:rsid w:val="00A87120"/>
    <w:rsid w:val="00AB0C8C"/>
    <w:rsid w:val="00AB440B"/>
    <w:rsid w:val="00AC3473"/>
    <w:rsid w:val="00AD08CF"/>
    <w:rsid w:val="00AD37BF"/>
    <w:rsid w:val="00AE047D"/>
    <w:rsid w:val="00AF2665"/>
    <w:rsid w:val="00AF2909"/>
    <w:rsid w:val="00B00756"/>
    <w:rsid w:val="00B145E3"/>
    <w:rsid w:val="00B172AE"/>
    <w:rsid w:val="00B40F76"/>
    <w:rsid w:val="00BA64B4"/>
    <w:rsid w:val="00BC2521"/>
    <w:rsid w:val="00BC2E9A"/>
    <w:rsid w:val="00BC3642"/>
    <w:rsid w:val="00BD40D8"/>
    <w:rsid w:val="00C36F18"/>
    <w:rsid w:val="00C42BC3"/>
    <w:rsid w:val="00C84CA2"/>
    <w:rsid w:val="00CD2549"/>
    <w:rsid w:val="00CE43A7"/>
    <w:rsid w:val="00D019DF"/>
    <w:rsid w:val="00D33980"/>
    <w:rsid w:val="00D431A6"/>
    <w:rsid w:val="00D75927"/>
    <w:rsid w:val="00DB6A78"/>
    <w:rsid w:val="00DD5AE2"/>
    <w:rsid w:val="00E15C45"/>
    <w:rsid w:val="00E23029"/>
    <w:rsid w:val="00E455AF"/>
    <w:rsid w:val="00E50A1E"/>
    <w:rsid w:val="00E56645"/>
    <w:rsid w:val="00E67AD2"/>
    <w:rsid w:val="00E95D17"/>
    <w:rsid w:val="00ED2AA5"/>
    <w:rsid w:val="00ED6528"/>
    <w:rsid w:val="00EF662C"/>
    <w:rsid w:val="00F0798B"/>
    <w:rsid w:val="00F848C2"/>
    <w:rsid w:val="00FB07EB"/>
    <w:rsid w:val="00FB2AD7"/>
    <w:rsid w:val="36861E52"/>
    <w:rsid w:val="385D2118"/>
    <w:rsid w:val="4DE15A21"/>
    <w:rsid w:val="66BA3C0C"/>
    <w:rsid w:val="71E46287"/>
    <w:rsid w:val="7E6B0F3D"/>
    <w:rsid w:val="7EB6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61BB142B"/>
  <w15:docId w15:val="{B66E2D20-A42C-438A-8C6E-3BFEBAD2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after="8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qFormat/>
    <w:pPr>
      <w:widowControl w:val="0"/>
      <w:autoSpaceDE w:val="0"/>
      <w:autoSpaceDN w:val="0"/>
      <w:spacing w:after="0" w:line="298" w:lineRule="exact"/>
      <w:ind w:left="111"/>
    </w:pPr>
    <w:rPr>
      <w:rFonts w:ascii="Times New Roman" w:eastAsia="Calibri" w:hAnsi="Times New Roman" w:cs="Times New Roman"/>
    </w:rPr>
  </w:style>
  <w:style w:type="paragraph" w:styleId="NoSpacing">
    <w:name w:val="No Spacing"/>
    <w:qFormat/>
    <w:rPr>
      <w:rFonts w:eastAsia="Times New Roman"/>
      <w:color w:val="000000"/>
      <w:sz w:val="28"/>
      <w:szCs w:val="18"/>
    </w:rPr>
  </w:style>
  <w:style w:type="character" w:customStyle="1" w:styleId="Other">
    <w:name w:val="Other_"/>
    <w:basedOn w:val="DefaultParagraphFont"/>
    <w:link w:val="Other0"/>
    <w:qFormat/>
    <w:rPr>
      <w:rFonts w:eastAsia="Times New Roman"/>
      <w:szCs w:val="28"/>
    </w:rPr>
  </w:style>
  <w:style w:type="paragraph" w:customStyle="1" w:styleId="Other0">
    <w:name w:val="Other"/>
    <w:basedOn w:val="Normal"/>
    <w:link w:val="Other"/>
    <w:pPr>
      <w:widowControl w:val="0"/>
      <w:spacing w:after="0" w:line="276" w:lineRule="auto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qFormat/>
  </w:style>
  <w:style w:type="character" w:customStyle="1" w:styleId="4-BangChar">
    <w:name w:val="4-Bang Char"/>
    <w:link w:val="4-Bang"/>
    <w:qFormat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80CEB-B2D4-472F-8118-988422FA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892</Words>
  <Characters>5086</Characters>
  <Application>Microsoft Office Word</Application>
  <DocSecurity>0</DocSecurity>
  <Lines>42</Lines>
  <Paragraphs>11</Paragraphs>
  <ScaleCrop>false</ScaleCrop>
  <Company>Microsoft</Company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10</cp:lastModifiedBy>
  <cp:revision>46</cp:revision>
  <dcterms:created xsi:type="dcterms:W3CDTF">2022-07-15T02:54:00Z</dcterms:created>
  <dcterms:modified xsi:type="dcterms:W3CDTF">2024-09-09T09:47:00Z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45B226504ADC4773A7B2ABBDCC2378CB</vt:lpwstr>
  </property>
</Properties>
</file>